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AE28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4163CE28" w14:textId="77777777" w:rsidR="00D954DF" w:rsidRDefault="00D954DF" w:rsidP="00121DFD">
      <w:pPr>
        <w:pStyle w:val="2"/>
        <w:rPr>
          <w:rFonts w:hint="eastAsia"/>
        </w:rPr>
      </w:pPr>
      <w:r>
        <w:rPr>
          <w:rFonts w:hint="eastAsia"/>
        </w:rPr>
        <w:t>Static Tunnel Test Case</w:t>
      </w:r>
    </w:p>
    <w:p w14:paraId="2CE89C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 xml:space="preserve">January 29 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 xml:space="preserve">, </w:t>
      </w:r>
      <w:r>
        <w:rPr>
          <w:rFonts w:ascii="Calibri" w:hAnsi="Calibri" w:cs="Calibri"/>
          <w:color w:val="767676"/>
          <w:sz w:val="20"/>
          <w:szCs w:val="20"/>
        </w:rPr>
        <w:t>2024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>​​</w:t>
      </w:r>
    </w:p>
    <w:p w14:paraId="72D5A2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>15:17</w:t>
      </w:r>
    </w:p>
    <w:p w14:paraId="08C5CE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77E8C16" w14:textId="40BF8567" w:rsidR="00D954DF" w:rsidRDefault="00C64813">
      <w:pPr>
        <w:rPr>
          <w:rFonts w:ascii="Calibri" w:hAnsi="Calibri" w:cs="Calibri"/>
          <w:sz w:val="22"/>
          <w:szCs w:val="22"/>
        </w:rPr>
      </w:pPr>
      <w:r w:rsidRPr="00C764C5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5C6007F1" wp14:editId="570D9FFD">
            <wp:extent cx="5059680" cy="1493520"/>
            <wp:effectExtent l="0" t="0" r="0" b="0"/>
            <wp:docPr id="1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9680" cy="149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0E6C8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DUT1:</w:t>
      </w:r>
    </w:p>
    <w:p w14:paraId="353268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1.1.1.1</w:t>
      </w:r>
    </w:p>
    <w:p w14:paraId="69E8EB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7A2939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303CC6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63C4B9F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D1F4E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10</w:t>
      </w:r>
    </w:p>
    <w:p w14:paraId="050B35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5010</w:t>
      </w:r>
    </w:p>
    <w:p w14:paraId="1A1596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9365A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20</w:t>
      </w:r>
    </w:p>
    <w:p w14:paraId="4529B6F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5020</w:t>
      </w:r>
    </w:p>
    <w:p w14:paraId="6C5DAA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066B3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Ethernet1/0/1</w:t>
      </w:r>
    </w:p>
    <w:p w14:paraId="5F051D3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623FCED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44EF80A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332739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2C351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Ethernet1/0/2</w:t>
      </w:r>
    </w:p>
    <w:p w14:paraId="1A0950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726493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177322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36FA82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35B5F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Ethernet1/0/33</w:t>
      </w:r>
    </w:p>
    <w:p w14:paraId="2378D3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1 </w:t>
      </w:r>
      <w:r>
        <w:rPr>
          <w:rFonts w:ascii="Calibri" w:hAnsi="Calibri" w:cs="Calibri"/>
          <w:sz w:val="22"/>
          <w:szCs w:val="22"/>
        </w:rPr>
        <w:t>2</w:t>
      </w:r>
    </w:p>
    <w:p w14:paraId="6D5FAD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A84C94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Vlan1 </w:t>
      </w:r>
      <w:r>
        <w:rPr>
          <w:rFonts w:ascii="Calibri" w:hAnsi="Calibri" w:cs="Calibri"/>
          <w:sz w:val="22"/>
          <w:szCs w:val="22"/>
        </w:rPr>
        <w:t>2</w:t>
      </w:r>
    </w:p>
    <w:p w14:paraId="2329BE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.1.1.1 255.255.255.0</w:t>
      </w:r>
    </w:p>
    <w:p w14:paraId="137725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CE0FE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3E9185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1.1.1.1 255.255.255.255</w:t>
      </w:r>
    </w:p>
    <w:p w14:paraId="6FBBF82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92D1E1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72E8D5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1.1.1.1</w:t>
      </w:r>
    </w:p>
    <w:p w14:paraId="6954DF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passive-interface Loopback1</w:t>
      </w:r>
    </w:p>
    <w:p w14:paraId="781E99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1.1.1.1 0.0.0.0 area 0</w:t>
      </w:r>
    </w:p>
    <w:p w14:paraId="490400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1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.1.1.1 0.0.0.0 area 0</w:t>
      </w:r>
    </w:p>
    <w:p w14:paraId="398E3B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09B457C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interface Nve301</w:t>
      </w:r>
    </w:p>
    <w:p w14:paraId="7FC5625C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nve mode vxlan</w:t>
      </w:r>
    </w:p>
    <w:p w14:paraId="525B6C17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source 1.1.1.1</w:t>
      </w:r>
    </w:p>
    <w:p w14:paraId="184E9430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destination 2.2.2.2</w:t>
      </w:r>
    </w:p>
    <w:p w14:paraId="1997A325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join nvi 10</w:t>
      </w:r>
    </w:p>
    <w:p w14:paraId="695A94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cs="Calibri" w:hint="eastAsia"/>
        </w:rPr>
        <w:t xml:space="preserve">join nvi </w:t>
      </w:r>
      <w:r>
        <w:rPr>
          <w:rFonts w:ascii="Calibri" w:hAnsi="Calibri" w:cs="Calibri"/>
        </w:rPr>
        <w:t>20</w:t>
      </w:r>
    </w:p>
    <w:p w14:paraId="530515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05043890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DUT2:</w:t>
      </w:r>
    </w:p>
    <w:p w14:paraId="0DFA94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2.2.2.2</w:t>
      </w:r>
    </w:p>
    <w:p w14:paraId="61190D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934DB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BCA3B8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385A512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BE83E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10</w:t>
      </w:r>
    </w:p>
    <w:p w14:paraId="17ABEB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5010</w:t>
      </w:r>
    </w:p>
    <w:p w14:paraId="397045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3305B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20</w:t>
      </w:r>
    </w:p>
    <w:p w14:paraId="112F15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5020</w:t>
      </w:r>
    </w:p>
    <w:p w14:paraId="565B60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A9B700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Ethernet1/0/1</w:t>
      </w:r>
    </w:p>
    <w:p w14:paraId="0824B0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02912C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165887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5D4E3D3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D8FB24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Ethernet1/0/49</w:t>
      </w:r>
    </w:p>
    <w:p w14:paraId="2CB686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>12</w:t>
      </w:r>
    </w:p>
    <w:p w14:paraId="7145BA3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B05E2B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 </w:t>
      </w:r>
      <w:r>
        <w:rPr>
          <w:rFonts w:ascii="Calibri" w:hAnsi="Calibri" w:cs="Calibri"/>
          <w:sz w:val="22"/>
          <w:szCs w:val="22"/>
        </w:rPr>
        <w:t>12</w:t>
      </w:r>
    </w:p>
    <w:p w14:paraId="4BD66C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12.1.1.2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7C1E9F8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DDA3A6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77FE9AB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2.2.2.2 255.255.255.255</w:t>
      </w:r>
    </w:p>
    <w:p w14:paraId="7D8151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50DE2B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60BE6A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2.2.2.2</w:t>
      </w:r>
    </w:p>
    <w:p w14:paraId="0416232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604EA5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2.2.2.2 0.0.0.0 area 0</w:t>
      </w:r>
    </w:p>
    <w:p w14:paraId="442DD4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12 </w:t>
      </w:r>
      <w:r>
        <w:rPr>
          <w:rFonts w:ascii="Calibri" w:hAnsi="Calibri" w:cs="Calibri" w:hint="eastAsia"/>
          <w:sz w:val="22"/>
          <w:szCs w:val="22"/>
        </w:rPr>
        <w:t>.1.1.2 0.0.0.0 area 0</w:t>
      </w:r>
    </w:p>
    <w:p w14:paraId="2D4EE2D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660276B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interface Nve301</w:t>
      </w:r>
    </w:p>
    <w:p w14:paraId="71D51640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nve mode vxlan</w:t>
      </w:r>
    </w:p>
    <w:p w14:paraId="16C3820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cs="Calibri" w:hint="eastAsia"/>
        </w:rPr>
        <w:t xml:space="preserve">source </w:t>
      </w:r>
      <w:r>
        <w:rPr>
          <w:rFonts w:ascii="Calibri" w:hAnsi="Calibri" w:cs="Calibri"/>
        </w:rPr>
        <w:t>2.2.2.2</w:t>
      </w:r>
    </w:p>
    <w:p w14:paraId="6560D6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cs="Calibri" w:hint="eastAsia"/>
        </w:rPr>
        <w:t xml:space="preserve">destination </w:t>
      </w:r>
      <w:r>
        <w:rPr>
          <w:rFonts w:ascii="Calibri" w:hAnsi="Calibri" w:cs="Calibri"/>
        </w:rPr>
        <w:t>1.1.1.1</w:t>
      </w:r>
    </w:p>
    <w:p w14:paraId="4F0A6745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join nvi 10</w:t>
      </w:r>
    </w:p>
    <w:p w14:paraId="5D28A2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cs="Calibri" w:hint="eastAsia"/>
        </w:rPr>
        <w:t xml:space="preserve">join nvi </w:t>
      </w:r>
      <w:r>
        <w:rPr>
          <w:rFonts w:ascii="Calibri" w:hAnsi="Calibri" w:cs="Calibri"/>
        </w:rPr>
        <w:t>20</w:t>
      </w:r>
    </w:p>
    <w:p w14:paraId="7AE919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 </w:t>
      </w:r>
    </w:p>
    <w:p w14:paraId="5B90D0A0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S5:</w:t>
      </w:r>
    </w:p>
    <w:p w14:paraId="5DA078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704128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EC38E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F439F7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s5p15</w:t>
      </w:r>
    </w:p>
    <w:p w14:paraId="60495E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79AA70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AB3F6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s5p11</w:t>
      </w:r>
    </w:p>
    <w:p w14:paraId="04F8DFF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5AB4CD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540D36E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 </w:t>
      </w:r>
    </w:p>
    <w:p w14:paraId="02FC032C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interface Nve301</w:t>
      </w:r>
    </w:p>
    <w:p w14:paraId="19126B28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nve mode vxlan</w:t>
      </w:r>
    </w:p>
    <w:p w14:paraId="72A58B89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source 1.1.1.1</w:t>
      </w:r>
    </w:p>
    <w:p w14:paraId="53E70BD7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destination 2.2.2.2</w:t>
      </w:r>
    </w:p>
    <w:p w14:paraId="61BE27B9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join nvi 1001</w:t>
      </w:r>
    </w:p>
    <w:p w14:paraId="5706BE45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join nvi 1002</w:t>
      </w:r>
    </w:p>
    <w:p w14:paraId="38BE43A5" w14:textId="77777777" w:rsidR="00D954DF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 </w:t>
      </w:r>
    </w:p>
    <w:p w14:paraId="7635DDF7" w14:textId="77777777" w:rsidR="00FE2648" w:rsidRDefault="00D954DF">
      <w:pPr>
        <w:pStyle w:val="a3"/>
        <w:spacing w:before="0" w:beforeAutospacing="0" w:after="0" w:afterAutospacing="0"/>
        <w:rPr>
          <w:rFonts w:cs="Calibri" w:hint="eastAsia"/>
        </w:rPr>
      </w:pPr>
      <w:r>
        <w:rPr>
          <w:rFonts w:cs="Calibri" w:hint="eastAsia"/>
        </w:rPr>
        <w:t> </w:t>
      </w:r>
    </w:p>
    <w:p w14:paraId="0B914272" w14:textId="77777777" w:rsidR="00D954DF" w:rsidRDefault="00FE2648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cs="Calibri" w:hint="eastAsia"/>
        </w:rPr>
        <w:br w:type="page"/>
      </w:r>
      <w:r w:rsidR="00D954DF">
        <w:rPr>
          <w:rFonts w:ascii="Calibri" w:hAnsi="Calibri" w:cs="Calibri"/>
          <w:sz w:val="22"/>
          <w:szCs w:val="22"/>
        </w:rPr>
        <w:lastRenderedPageBreak/>
        <w:t> </w:t>
      </w:r>
    </w:p>
    <w:p w14:paraId="5EAED0AD" w14:textId="77777777" w:rsidR="00D954DF" w:rsidRDefault="00D954DF" w:rsidP="00121DFD">
      <w:pPr>
        <w:pStyle w:val="2"/>
        <w:rPr>
          <w:rFonts w:ascii="Microsoft YaHei Light" w:eastAsia="Microsoft YaHei Light" w:hAnsi="Microsoft YaHei Light" w:cs="Calibri" w:hint="eastAsia"/>
          <w:sz w:val="40"/>
          <w:szCs w:val="40"/>
        </w:rPr>
      </w:pPr>
      <w:r>
        <w:rPr>
          <w:rFonts w:hint="eastAsia"/>
        </w:rPr>
        <w:t>Dynamic tunnel test case</w:t>
      </w:r>
    </w:p>
    <w:p w14:paraId="73885E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 xml:space="preserve">January 29 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 xml:space="preserve">, </w:t>
      </w:r>
      <w:r>
        <w:rPr>
          <w:rFonts w:ascii="Calibri" w:hAnsi="Calibri" w:cs="Calibri"/>
          <w:color w:val="767676"/>
          <w:sz w:val="20"/>
          <w:szCs w:val="20"/>
        </w:rPr>
        <w:t>2024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>​​</w:t>
      </w:r>
    </w:p>
    <w:p w14:paraId="51A601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>15:32</w:t>
      </w:r>
    </w:p>
    <w:p w14:paraId="689ECF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F88D29B" w14:textId="1F115E25" w:rsidR="00D954DF" w:rsidRDefault="00C64813">
      <w:pPr>
        <w:rPr>
          <w:rFonts w:ascii="Calibri" w:hAnsi="Calibri" w:cs="Calibri"/>
          <w:sz w:val="22"/>
          <w:szCs w:val="22"/>
        </w:rPr>
      </w:pPr>
      <w:r w:rsidRPr="00C764C5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6B1D8F6D" wp14:editId="122E8E2F">
            <wp:extent cx="5356860" cy="2926080"/>
            <wp:effectExtent l="0" t="0" r="0" b="0"/>
            <wp:docPr id="2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6860" cy="292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0452C3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Initial configuration</w:t>
      </w:r>
    </w:p>
    <w:p w14:paraId="53E7BD22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DUT1:</w:t>
      </w:r>
    </w:p>
    <w:p w14:paraId="7C4FA7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1.1.1.1</w:t>
      </w:r>
    </w:p>
    <w:p w14:paraId="16D3238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D0695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0A74C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6D2B027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60AF43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0D4799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0EC774F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14DF21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rd 10:1</w:t>
      </w:r>
    </w:p>
    <w:p w14:paraId="4F14989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10:12</w:t>
      </w:r>
    </w:p>
    <w:p w14:paraId="642FC7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10:13</w:t>
      </w:r>
    </w:p>
    <w:p w14:paraId="1815C9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6ECB8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125EF7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04291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74CD1D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7BF6571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34790B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rd 20:1</w:t>
      </w:r>
    </w:p>
    <w:p w14:paraId="22BD82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20:12</w:t>
      </w:r>
    </w:p>
    <w:p w14:paraId="5B3BDE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20:13</w:t>
      </w:r>
    </w:p>
    <w:p w14:paraId="22CEB0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6E5C2E8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61725A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B0A59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Interface Ethernet1/0/1</w:t>
      </w:r>
    </w:p>
    <w:p w14:paraId="5723EC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183410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2075C52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6118DE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20F637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Ethernet1/0/2</w:t>
      </w:r>
    </w:p>
    <w:p w14:paraId="7367E2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736D69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477D72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32AA6D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F3B97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Ethernet1/0/33</w:t>
      </w:r>
    </w:p>
    <w:p w14:paraId="3C24225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51475B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99781E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046075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13.1.1.1 255.255.255.0</w:t>
      </w:r>
    </w:p>
    <w:p w14:paraId="038C95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353E3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045331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1.1.1.1 255.255.255.255</w:t>
      </w:r>
    </w:p>
    <w:p w14:paraId="068DB69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5A168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1C4382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1.1.1.1</w:t>
      </w:r>
    </w:p>
    <w:p w14:paraId="64F6F9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71DD31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1.1.1.1 0.0.0.0 area 0</w:t>
      </w:r>
    </w:p>
    <w:p w14:paraId="4DB0041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13.1.1.1 0.0.0.0 area 0</w:t>
      </w:r>
    </w:p>
    <w:p w14:paraId="749A832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6A67F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1C6FA5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02323C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1.1.1.1</w:t>
      </w:r>
    </w:p>
    <w:p w14:paraId="5C3B5B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6C37A5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2DE2960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68A271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AF73DFF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DUT3</w:t>
      </w:r>
    </w:p>
    <w:p w14:paraId="3A122C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3.3.3.3</w:t>
      </w:r>
    </w:p>
    <w:p w14:paraId="663426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9A31F1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1EDE6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1EBF91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647FD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02CF147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5D5066C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7084BD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10:3</w:t>
      </w:r>
    </w:p>
    <w:p w14:paraId="2F5F73B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10:13</w:t>
      </w:r>
    </w:p>
    <w:p w14:paraId="7BE607A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10:23</w:t>
      </w:r>
    </w:p>
    <w:p w14:paraId="42C118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04C5223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19BE49E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34253B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13777D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6A0488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4AFA51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rd 20:3</w:t>
      </w:r>
    </w:p>
    <w:p w14:paraId="00143F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route-target both 20:13</w:t>
      </w:r>
    </w:p>
    <w:p w14:paraId="23CCB3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20:23</w:t>
      </w:r>
    </w:p>
    <w:p w14:paraId="7F0C499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57124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30A107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CA147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Ethernet1/0/1</w:t>
      </w:r>
    </w:p>
    <w:p w14:paraId="424C338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00609F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15E311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432ABD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9A24B7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Ethernet1/0/49</w:t>
      </w:r>
    </w:p>
    <w:p w14:paraId="423671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3DACD7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ACF47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Ethernet1/0/50</w:t>
      </w:r>
    </w:p>
    <w:p w14:paraId="6CEC75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466886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300FD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480F56C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13.1.1.3 255.255.255.0</w:t>
      </w:r>
    </w:p>
    <w:p w14:paraId="0F8177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4E177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08AC14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23.1.1.3 255.255.255.0</w:t>
      </w:r>
    </w:p>
    <w:p w14:paraId="4CA31DF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8C1B8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2ACE93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3.3.3.3 255.255.255.255</w:t>
      </w:r>
    </w:p>
    <w:p w14:paraId="51F7FA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13EBA1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4E7550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0592CA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3.3.3.3 0.0.0.0 area 0</w:t>
      </w:r>
    </w:p>
    <w:p w14:paraId="6B7F15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13.1.1.3 0.0.0.0 area 0</w:t>
      </w:r>
    </w:p>
    <w:p w14:paraId="0561F2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23.1.1.3 0.0.0.0 area 0</w:t>
      </w:r>
    </w:p>
    <w:p w14:paraId="199A97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AACFD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398460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ibgp peer-group</w:t>
      </w:r>
    </w:p>
    <w:p w14:paraId="26701C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ibgp remote-as 100</w:t>
      </w:r>
    </w:p>
    <w:p w14:paraId="35FF7E5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ibgp update-source 3.3.3.3</w:t>
      </w:r>
    </w:p>
    <w:p w14:paraId="259F2D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peer-group ibgp</w:t>
      </w:r>
    </w:p>
    <w:p w14:paraId="6691C8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peer-group ibgp</w:t>
      </w:r>
    </w:p>
    <w:p w14:paraId="01D383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2A600F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422FA6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route-reflector-client</w:t>
      </w:r>
    </w:p>
    <w:p w14:paraId="3903D5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63157C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route-reflector-client</w:t>
      </w:r>
    </w:p>
    <w:p w14:paraId="4A45101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686DE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F0566EC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DUT2:</w:t>
      </w:r>
    </w:p>
    <w:p w14:paraId="5D4A1CA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2.2.2.2</w:t>
      </w:r>
    </w:p>
    <w:p w14:paraId="7F3A70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001DB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26160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4CCCC91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74C16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6D1887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vxlan-id 5010</w:t>
      </w:r>
    </w:p>
    <w:p w14:paraId="6114CC9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75F9A8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10:2</w:t>
      </w:r>
    </w:p>
    <w:p w14:paraId="05C8DD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10:12</w:t>
      </w:r>
    </w:p>
    <w:p w14:paraId="05DE8E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10:23</w:t>
      </w:r>
    </w:p>
    <w:p w14:paraId="460F2D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4F50B0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658A89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0ED3337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57691B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764BAA2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4FCBA5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rd 20:2</w:t>
      </w:r>
    </w:p>
    <w:p w14:paraId="529A4C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20:12</w:t>
      </w:r>
    </w:p>
    <w:p w14:paraId="048586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20:23</w:t>
      </w:r>
    </w:p>
    <w:p w14:paraId="117925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6FA6E93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714E94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E9122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50E9ADB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FB90B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Ethernet1/0/1</w:t>
      </w:r>
    </w:p>
    <w:p w14:paraId="6909B9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352C28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7A0E3E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0F8D4E3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AFE6F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Ethernet1/0/49</w:t>
      </w:r>
    </w:p>
    <w:p w14:paraId="4E185F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180E65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B6036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3513037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23.1.1.2 255.255.255.0</w:t>
      </w:r>
    </w:p>
    <w:p w14:paraId="357929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44845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63B051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2.2.2.2 255.255.255.255</w:t>
      </w:r>
    </w:p>
    <w:p w14:paraId="7E2E780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7BFD8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75F0AB1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2.2.2.2</w:t>
      </w:r>
    </w:p>
    <w:p w14:paraId="2CE1AD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68CE22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2.2.2.2 0.0.0.0 area 0</w:t>
      </w:r>
    </w:p>
    <w:p w14:paraId="470E40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23.1.1.2 0.0.0.0 area 0</w:t>
      </w:r>
    </w:p>
    <w:p w14:paraId="08C94F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E099D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41F4337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50667E9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2.2.2.2</w:t>
      </w:r>
    </w:p>
    <w:p w14:paraId="07127EE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6B9C4C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663A19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DEC62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0970DAA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S5:</w:t>
      </w:r>
    </w:p>
    <w:p w14:paraId="4DF41FA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296E3A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4C3763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99B96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s5p15</w:t>
      </w:r>
    </w:p>
    <w:p w14:paraId="40D9D65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switchport mode trunk</w:t>
      </w:r>
    </w:p>
    <w:p w14:paraId="00005C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8F83A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s5p11</w:t>
      </w:r>
    </w:p>
    <w:p w14:paraId="55E5FF6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7384D71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4A3C1C57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7F181C07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5AF8445C" w14:textId="77777777" w:rsidR="00D954DF" w:rsidRDefault="00FE2648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br w:type="page"/>
      </w:r>
    </w:p>
    <w:p w14:paraId="016355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 </w:t>
      </w:r>
    </w:p>
    <w:p w14:paraId="5AC6FAA2" w14:textId="77777777" w:rsidR="00D954DF" w:rsidRDefault="00D954DF" w:rsidP="00121DFD">
      <w:pPr>
        <w:pStyle w:val="2"/>
        <w:rPr>
          <w:rFonts w:ascii="Calibri" w:hAnsi="Calibri" w:cs="Calibri"/>
          <w:sz w:val="40"/>
          <w:szCs w:val="40"/>
        </w:rPr>
      </w:pPr>
      <w:r>
        <w:rPr>
          <w:rFonts w:hint="eastAsia"/>
        </w:rPr>
        <w:t xml:space="preserve">Centralized gateway test cases (dynamic </w:t>
      </w:r>
      <w:r>
        <w:t xml:space="preserve">/ </w:t>
      </w:r>
      <w:r>
        <w:rPr>
          <w:rFonts w:hint="eastAsia"/>
        </w:rPr>
        <w:t>static)</w:t>
      </w:r>
    </w:p>
    <w:p w14:paraId="1E89F2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 xml:space="preserve">February 18 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 xml:space="preserve">, </w:t>
      </w:r>
      <w:r>
        <w:rPr>
          <w:rFonts w:ascii="Calibri" w:hAnsi="Calibri" w:cs="Calibri"/>
          <w:color w:val="767676"/>
          <w:sz w:val="20"/>
          <w:szCs w:val="20"/>
        </w:rPr>
        <w:t>2024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>​​</w:t>
      </w:r>
    </w:p>
    <w:p w14:paraId="2D2A8D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>18:08</w:t>
      </w:r>
    </w:p>
    <w:p w14:paraId="548ABF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9D8E9EC" w14:textId="3B6B98AD" w:rsidR="00D954DF" w:rsidRDefault="00C64813">
      <w:pPr>
        <w:rPr>
          <w:rFonts w:ascii="Calibri" w:hAnsi="Calibri" w:cs="Calibri"/>
          <w:sz w:val="22"/>
          <w:szCs w:val="22"/>
        </w:rPr>
      </w:pPr>
      <w:r w:rsidRPr="00C764C5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6814317F" wp14:editId="62ADAA50">
            <wp:extent cx="5356860" cy="2926080"/>
            <wp:effectExtent l="0" t="0" r="0" b="0"/>
            <wp:docPr id="3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6860" cy="292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92E87D" w14:textId="77777777" w:rsidR="00FE2648" w:rsidRDefault="00FE2648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</w:p>
    <w:p w14:paraId="3BEDD083" w14:textId="77777777" w:rsidR="00FE2648" w:rsidRDefault="00FE2648" w:rsidP="00121DFD">
      <w:pPr>
        <w:pStyle w:val="3"/>
        <w:rPr>
          <w:rFonts w:hint="eastAsia"/>
        </w:rPr>
      </w:pPr>
      <w:r>
        <w:rPr>
          <w:rFonts w:hint="eastAsia"/>
        </w:rPr>
        <w:t>Dynamically configure centralized gateway</w:t>
      </w:r>
    </w:p>
    <w:p w14:paraId="2D6507E9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DUT1:</w:t>
      </w:r>
    </w:p>
    <w:p w14:paraId="17ED32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1.1.1.1</w:t>
      </w:r>
    </w:p>
    <w:p w14:paraId="01BF4B6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2BBAB3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4A45B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004A203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6C3B7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0D514C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02EFD0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4527DC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rd 10:1</w:t>
      </w:r>
    </w:p>
    <w:p w14:paraId="2542B4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10:13</w:t>
      </w:r>
    </w:p>
    <w:p w14:paraId="0B24C3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C7428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2F54EA3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7A93EC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62DB38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0F25CE5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386A0C0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rd 20:1</w:t>
      </w:r>
    </w:p>
    <w:p w14:paraId="575BCD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20:13</w:t>
      </w:r>
    </w:p>
    <w:p w14:paraId="77EA24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enable</w:t>
      </w:r>
    </w:p>
    <w:p w14:paraId="6C962A4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57E0AB8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1221E4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74EFA2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82FFD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s1p11</w:t>
      </w:r>
    </w:p>
    <w:p w14:paraId="5415C9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62DA024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6096E2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177AEC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1D5EBC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s1p15</w:t>
      </w:r>
    </w:p>
    <w:p w14:paraId="66C3301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6918094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 mode active</w:t>
      </w:r>
    </w:p>
    <w:p w14:paraId="5A2850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7AB773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s1p13</w:t>
      </w:r>
    </w:p>
    <w:p w14:paraId="6809D4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5C25145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58ACA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Port-Channel1</w:t>
      </w:r>
    </w:p>
    <w:p w14:paraId="088F98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07D1FF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1E35BA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E4689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4321AEA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13.1.1.1 255.255.255.0</w:t>
      </w:r>
    </w:p>
    <w:p w14:paraId="7E3712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1DE77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6E8FBCA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1.1.1.1 255.255.255.255</w:t>
      </w:r>
    </w:p>
    <w:p w14:paraId="1B4597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7C3B10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096AD31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1.1.1.1</w:t>
      </w:r>
    </w:p>
    <w:p w14:paraId="62314E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189BB9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1.1.1.1 0.0.0.0 area 0</w:t>
      </w:r>
    </w:p>
    <w:p w14:paraId="292137F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13.1.1.1 0.0.0.0 area 0</w:t>
      </w:r>
    </w:p>
    <w:p w14:paraId="7A6CA2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4A4A7F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2BCC26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51EA84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1.1.1.1</w:t>
      </w:r>
    </w:p>
    <w:p w14:paraId="2CDBB4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03B18C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4D74768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7F33CB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96DB42B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DUT3</w:t>
      </w:r>
    </w:p>
    <w:p w14:paraId="20A58E1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nvi-vlan-mapping-monitor disable</w:t>
      </w:r>
    </w:p>
    <w:p w14:paraId="0A49ED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3.3.3.3</w:t>
      </w:r>
    </w:p>
    <w:p w14:paraId="51195D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5186E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55AA8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220BBF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7CD06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4F6D65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32D439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12B2A1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10:3</w:t>
      </w:r>
    </w:p>
    <w:p w14:paraId="69F38C8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route-target both 10:13</w:t>
      </w:r>
    </w:p>
    <w:p w14:paraId="3F61F7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10:23</w:t>
      </w:r>
    </w:p>
    <w:p w14:paraId="2C560EB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7C7E4C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144E9C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6D2BB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7D7819F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03892BA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405CFA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rd 20:3</w:t>
      </w:r>
    </w:p>
    <w:p w14:paraId="49F8DC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20:13</w:t>
      </w:r>
    </w:p>
    <w:p w14:paraId="6B1F2C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20:23</w:t>
      </w:r>
    </w:p>
    <w:p w14:paraId="2608754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2D87BC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4B5350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6516C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Ethernet1/0/1</w:t>
      </w:r>
    </w:p>
    <w:p w14:paraId="0CC4D18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75A6AC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163E9FB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7B80FD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E90AE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Ethernet1/0/49</w:t>
      </w:r>
    </w:p>
    <w:p w14:paraId="2F7FE6F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58CC25A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ACDAA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Ethernet1/0/50</w:t>
      </w:r>
    </w:p>
    <w:p w14:paraId="2F0DE08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426B184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18EF3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0424EB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13.1.1.3 255.255.255.0</w:t>
      </w:r>
    </w:p>
    <w:p w14:paraId="1769D9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2C5D5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0A8E19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23.1.1.3 255.255.255.0</w:t>
      </w:r>
    </w:p>
    <w:p w14:paraId="088353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1239C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3E4A78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3.3.3.3 255.255.255.255</w:t>
      </w:r>
    </w:p>
    <w:p w14:paraId="49FB5B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AEF05F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4EC3C1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mac-address 00-00-5e-00-00-10</w:t>
      </w:r>
    </w:p>
    <w:p w14:paraId="46F161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352CBA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100B03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1A1F3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0CFD2CB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mac-address 00-00-5e-00-00-20</w:t>
      </w:r>
    </w:p>
    <w:p w14:paraId="67A98C9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2020::254/64</w:t>
      </w:r>
    </w:p>
    <w:p w14:paraId="6E82B5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192.168.20.254 255.255.255.0</w:t>
      </w:r>
    </w:p>
    <w:p w14:paraId="277212E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E4C10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271428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4B5B93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3.3.3.3 0.0.0.0 area 0</w:t>
      </w:r>
    </w:p>
    <w:p w14:paraId="132AFB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13.1.1.3 0.0.0.0 area 0</w:t>
      </w:r>
    </w:p>
    <w:p w14:paraId="72F852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23.1.1.3 0.0.0.0 area 0</w:t>
      </w:r>
    </w:p>
    <w:p w14:paraId="3B923B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406F1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497EA1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neighbor ibgp peer-group</w:t>
      </w:r>
    </w:p>
    <w:p w14:paraId="19FEBC8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ibgp remote-as 100</w:t>
      </w:r>
    </w:p>
    <w:p w14:paraId="5C941B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ibgp update-source 3.3.3.3</w:t>
      </w:r>
    </w:p>
    <w:p w14:paraId="38FC6D1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peer-group ibgp</w:t>
      </w:r>
    </w:p>
    <w:p w14:paraId="46F27D8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peer-group ibgp</w:t>
      </w:r>
    </w:p>
    <w:p w14:paraId="5FC659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577456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2534B1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route-reflector-client</w:t>
      </w:r>
    </w:p>
    <w:p w14:paraId="7195DF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1DB331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route-reflector-client</w:t>
      </w:r>
    </w:p>
    <w:p w14:paraId="7E6F043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40189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9F36DE5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DUT2:</w:t>
      </w:r>
    </w:p>
    <w:p w14:paraId="1ACBD08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2.2.2.2</w:t>
      </w:r>
    </w:p>
    <w:p w14:paraId="180C42F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97272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6AEA1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147B0FD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01BF5C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5BB106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315F88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38F9B5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10:2</w:t>
      </w:r>
    </w:p>
    <w:p w14:paraId="5EBC2FF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10:23</w:t>
      </w:r>
    </w:p>
    <w:p w14:paraId="74895A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4540C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377009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02A4C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51B33C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642C73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185997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rd 20:2</w:t>
      </w:r>
    </w:p>
    <w:p w14:paraId="4015FAF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20:23</w:t>
      </w:r>
    </w:p>
    <w:p w14:paraId="2648C9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16892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33D2542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6F3EAF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7689A4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9685C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Ethernet1/0/1</w:t>
      </w:r>
    </w:p>
    <w:p w14:paraId="53AD73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02DE8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3C3B97E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553FA37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56E82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Ethernet1/0/49</w:t>
      </w:r>
    </w:p>
    <w:p w14:paraId="7B9F3D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2704D3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F3CFD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61D864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23.1.1.2 255.255.255.0</w:t>
      </w:r>
    </w:p>
    <w:p w14:paraId="459C8D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1EAA3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41971C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2.2.2.2 255.255.255.255</w:t>
      </w:r>
    </w:p>
    <w:p w14:paraId="5D1C6C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67496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61B2170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ospf router-id 2.2.2.2</w:t>
      </w:r>
    </w:p>
    <w:p w14:paraId="08299FB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3FDFF5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2.2.2.2 0.0.0.0 area 0</w:t>
      </w:r>
    </w:p>
    <w:p w14:paraId="0DD49C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23.1.1.2 0.0.0.0 area 0</w:t>
      </w:r>
    </w:p>
    <w:p w14:paraId="308EFCF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88A9F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791274A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54113D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2.2.2.2</w:t>
      </w:r>
    </w:p>
    <w:p w14:paraId="347118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71C4533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13B9317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2AC27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1632916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S5:</w:t>
      </w:r>
    </w:p>
    <w:p w14:paraId="342C2B8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1D8DA6A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E3FA7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B0772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s5p15</w:t>
      </w:r>
    </w:p>
    <w:p w14:paraId="77B3A67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2065B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8ED6A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s5p11</w:t>
      </w:r>
    </w:p>
    <w:p w14:paraId="171D0E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50B2800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AE5F6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ipv4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gateway address is </w:t>
      </w:r>
      <w:r>
        <w:rPr>
          <w:rFonts w:ascii="Calibri" w:hAnsi="Calibri" w:cs="Calibri"/>
        </w:rPr>
        <w:t xml:space="preserve">192.168.10.254 </w:t>
      </w:r>
      <w:r>
        <w:rPr>
          <w:rFonts w:ascii="微软雅黑" w:eastAsia="微软雅黑" w:hAnsi="微软雅黑" w:cs="Calibri" w:hint="eastAsia"/>
        </w:rPr>
        <w:t>,</w:t>
      </w:r>
    </w:p>
    <w:p w14:paraId="1329309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is </w:t>
      </w:r>
      <w:r>
        <w:rPr>
          <w:rFonts w:ascii="Calibri" w:hAnsi="Calibri" w:cs="Calibri"/>
        </w:rPr>
        <w:t xml:space="preserve">192.168.20.254 </w:t>
      </w:r>
      <w:r>
        <w:rPr>
          <w:rFonts w:ascii="微软雅黑" w:eastAsia="微软雅黑" w:hAnsi="微软雅黑" w:cs="Calibri" w:hint="eastAsia"/>
        </w:rPr>
        <w:t>;</w:t>
      </w:r>
    </w:p>
    <w:p w14:paraId="2E3AE75B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24CA4C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the IPv6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2010::254 </w:t>
      </w:r>
      <w:r>
        <w:rPr>
          <w:rFonts w:ascii="微软雅黑" w:eastAsia="微软雅黑" w:hAnsi="微软雅黑" w:cs="Calibri" w:hint="eastAsia"/>
        </w:rPr>
        <w:t>.</w:t>
      </w:r>
    </w:p>
    <w:p w14:paraId="7FDC03F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2020::254 </w:t>
      </w:r>
      <w:r>
        <w:rPr>
          <w:rFonts w:ascii="微软雅黑" w:eastAsia="微软雅黑" w:hAnsi="微软雅黑" w:cs="Calibri" w:hint="eastAsia"/>
        </w:rPr>
        <w:t>;</w:t>
      </w:r>
    </w:p>
    <w:p w14:paraId="36904CCE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58DF584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Tc1</w:t>
      </w:r>
    </w:p>
    <w:p w14:paraId="0B4A3C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192.168.10.10/24 00-00-11-01-00-01 vlan10</w:t>
      </w:r>
    </w:p>
    <w:p w14:paraId="39F89C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192.168.20.10/24 00-00-11-02-00-01 vlan20</w:t>
      </w:r>
    </w:p>
    <w:p w14:paraId="119714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2010::10/64 00-00-11-03-00-01 vlan10</w:t>
      </w:r>
    </w:p>
    <w:p w14:paraId="6C026C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2020::10/64 00-00-11-04-00-01 vlan20</w:t>
      </w:r>
    </w:p>
    <w:p w14:paraId="340EF0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3C33E4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2</w:t>
      </w:r>
    </w:p>
    <w:p w14:paraId="2DD9AEA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192.168.10.20/24 00-00-22-01-00-01 vlan10</w:t>
      </w:r>
    </w:p>
    <w:p w14:paraId="130DE7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192.168.20.20/24 00-00-22-02-00-01 vlan20</w:t>
      </w:r>
    </w:p>
    <w:p w14:paraId="176F5C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2010::20/64 00-00-22-03-00-01 vlan10</w:t>
      </w:r>
    </w:p>
    <w:p w14:paraId="26379B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2020::20/64 00-00-22-04-00-01 vlan20</w:t>
      </w:r>
    </w:p>
    <w:p w14:paraId="3E61DC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4B50FA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3</w:t>
      </w:r>
    </w:p>
    <w:p w14:paraId="7CA19C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192.168.10.30/24 00-00-33-01-00-01 vlan10</w:t>
      </w:r>
    </w:p>
    <w:p w14:paraId="5EF5F9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lastRenderedPageBreak/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192.168.20.30/24 00-00-33-02-00-01 vlan20</w:t>
      </w:r>
    </w:p>
    <w:p w14:paraId="1D7696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2010::30/64 00-00-33-04-00-01 vlan10</w:t>
      </w:r>
    </w:p>
    <w:p w14:paraId="697BF7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2020::30/64 00-00-33-05-00-01 vlan20</w:t>
      </w:r>
    </w:p>
    <w:p w14:paraId="53CFB8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62E732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4</w:t>
      </w:r>
    </w:p>
    <w:p w14:paraId="5A88D3A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192.168.10.40/24 00-00-44-01-00-01 vlan10</w:t>
      </w:r>
    </w:p>
    <w:p w14:paraId="4E2BA8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192.168.20.40/24 00-00-44-02-00-01 vlan20</w:t>
      </w:r>
    </w:p>
    <w:p w14:paraId="7BF5786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2010::40/64 00-00-44-03-00-01 vlan10</w:t>
      </w:r>
    </w:p>
    <w:p w14:paraId="13182F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2020::40/64 00-00-44-04-00-01 vlan20</w:t>
      </w:r>
    </w:p>
    <w:p w14:paraId="21D00651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448F19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5</w:t>
      </w:r>
    </w:p>
    <w:p w14:paraId="40DDDF8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192.168.10.50/24 00-00-55-01-00-01 vlan10</w:t>
      </w:r>
    </w:p>
    <w:p w14:paraId="1AD458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192.168.20.50/24 00-00-55-02-00-01 vlan20</w:t>
      </w:r>
    </w:p>
    <w:p w14:paraId="5F5D34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2010::50/64 00-00-55-03-00-01 vlan10</w:t>
      </w:r>
    </w:p>
    <w:p w14:paraId="15BAF83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2020::50/64 00-00-55-04-00-01 vlan20</w:t>
      </w:r>
    </w:p>
    <w:p w14:paraId="40D20DC2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55669DE6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5CC452E6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72AD334B" w14:textId="77777777" w:rsidR="00D954DF" w:rsidRDefault="00D954DF" w:rsidP="00121DFD">
      <w:pPr>
        <w:pStyle w:val="3"/>
        <w:rPr>
          <w:rFonts w:hint="eastAsia"/>
        </w:rPr>
      </w:pPr>
      <w:r>
        <w:rPr>
          <w:rFonts w:hint="eastAsia"/>
        </w:rPr>
        <w:t>Statically configure a centralized gateway</w:t>
      </w:r>
    </w:p>
    <w:p w14:paraId="7995BA1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00119360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DUT1:</w:t>
      </w:r>
    </w:p>
    <w:p w14:paraId="3D4F7D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D82F7A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1462A4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74986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10</w:t>
      </w:r>
    </w:p>
    <w:p w14:paraId="4AB674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5010</w:t>
      </w:r>
    </w:p>
    <w:p w14:paraId="54A198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66102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20</w:t>
      </w:r>
    </w:p>
    <w:p w14:paraId="62B872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5020</w:t>
      </w:r>
    </w:p>
    <w:p w14:paraId="591D5A8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62750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Ethernet1/0/1</w:t>
      </w:r>
    </w:p>
    <w:p w14:paraId="3D4ECFF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138C3B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05C9D2E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2AACBA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F86AD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Ethernet1/0/2</w:t>
      </w:r>
    </w:p>
    <w:p w14:paraId="2CAE70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3B1971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5A254E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644B7F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F5FC5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Interface Ethernet1/0/33</w:t>
      </w:r>
    </w:p>
    <w:p w14:paraId="58351E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08DED4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780D8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54F293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13.1.1.1 255.255.255.0</w:t>
      </w:r>
    </w:p>
    <w:p w14:paraId="791E4FE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AEB747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55DF80F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1.1.1.1 255.255.255.255</w:t>
      </w:r>
    </w:p>
    <w:p w14:paraId="7A62B8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85E37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11910C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1.1.1.1</w:t>
      </w:r>
    </w:p>
    <w:p w14:paraId="04A4B1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3D478D1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1.1.1.1 0.0.0.0 area 0</w:t>
      </w:r>
    </w:p>
    <w:p w14:paraId="7CFCEB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13.1.1.1 0.0.0.0 area 0</w:t>
      </w:r>
    </w:p>
    <w:p w14:paraId="0DF38F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3D623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Nve </w:t>
      </w:r>
      <w:r>
        <w:rPr>
          <w:rFonts w:ascii="Calibri" w:hAnsi="Calibri" w:cs="Calibri"/>
          <w:sz w:val="22"/>
          <w:szCs w:val="22"/>
        </w:rPr>
        <w:t>13</w:t>
      </w:r>
    </w:p>
    <w:p w14:paraId="59154B7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nve mode vxlan</w:t>
      </w:r>
    </w:p>
    <w:p w14:paraId="20FBFB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source 1.1.1.1</w:t>
      </w:r>
    </w:p>
    <w:p w14:paraId="7DE49D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destination </w:t>
      </w:r>
      <w:r>
        <w:rPr>
          <w:rFonts w:ascii="Calibri" w:hAnsi="Calibri" w:cs="Calibri"/>
          <w:sz w:val="22"/>
          <w:szCs w:val="22"/>
        </w:rPr>
        <w:t>3.3.3.3</w:t>
      </w:r>
    </w:p>
    <w:p w14:paraId="4670954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join nvi 10</w:t>
      </w:r>
    </w:p>
    <w:p w14:paraId="681AE1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join nvi 20</w:t>
      </w:r>
    </w:p>
    <w:p w14:paraId="6A3905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89D34B1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DUT3</w:t>
      </w:r>
    </w:p>
    <w:p w14:paraId="31FB43C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0F638B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78E78F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6801F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10</w:t>
      </w:r>
    </w:p>
    <w:p w14:paraId="5C3D37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5010</w:t>
      </w:r>
    </w:p>
    <w:p w14:paraId="33800B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24C98E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20</w:t>
      </w:r>
    </w:p>
    <w:p w14:paraId="5F91CFF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5020</w:t>
      </w:r>
    </w:p>
    <w:p w14:paraId="77E359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7EB3EC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Ethernet1/0/1</w:t>
      </w:r>
    </w:p>
    <w:p w14:paraId="46D46C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5E61AEA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64754D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033865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5907B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Ethernet1/0/49</w:t>
      </w:r>
    </w:p>
    <w:p w14:paraId="32E83D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127E1DA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B44D4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Ethernet1/0/50</w:t>
      </w:r>
    </w:p>
    <w:p w14:paraId="6A8DB9B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5A1B623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794FB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598FBD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13.1.1.3 255.255.255.0</w:t>
      </w:r>
    </w:p>
    <w:p w14:paraId="7A5D45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731D1E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7D4DD5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23.1.1.3 255.255.255.0</w:t>
      </w:r>
    </w:p>
    <w:p w14:paraId="2E09EF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E28D8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0FF4601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3.3.3.3 255.255.255.255</w:t>
      </w:r>
    </w:p>
    <w:p w14:paraId="2D17C4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!</w:t>
      </w:r>
    </w:p>
    <w:p w14:paraId="03D285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3E50D8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mac-address 00-00-5e-00-00-10</w:t>
      </w:r>
    </w:p>
    <w:p w14:paraId="3E8224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21B350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772723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3384B2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04C7757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mac-address 00-00-5e-00-00-20</w:t>
      </w:r>
    </w:p>
    <w:p w14:paraId="72F2D9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2020::254/64</w:t>
      </w:r>
    </w:p>
    <w:p w14:paraId="698870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192.168.20.254 255.255.255.0</w:t>
      </w:r>
    </w:p>
    <w:p w14:paraId="323FFC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BB6D5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Nve13</w:t>
      </w:r>
    </w:p>
    <w:p w14:paraId="1037AB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nve mode vxlan</w:t>
      </w:r>
    </w:p>
    <w:p w14:paraId="42C8638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source 3.3.3.3</w:t>
      </w:r>
    </w:p>
    <w:p w14:paraId="1C9ECE4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destination 1.1.1.1</w:t>
      </w:r>
    </w:p>
    <w:p w14:paraId="135CD91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join nvi 10</w:t>
      </w:r>
    </w:p>
    <w:p w14:paraId="6C00B9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join nvi 20</w:t>
      </w:r>
    </w:p>
    <w:p w14:paraId="72CD80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0C167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Nve23</w:t>
      </w:r>
    </w:p>
    <w:p w14:paraId="269AD7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nve mode vxlan</w:t>
      </w:r>
    </w:p>
    <w:p w14:paraId="1D5B860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source 3.3.3.3</w:t>
      </w:r>
    </w:p>
    <w:p w14:paraId="5B30B0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destination 2.2.2.2</w:t>
      </w:r>
    </w:p>
    <w:p w14:paraId="75EE0EA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join nvi 10</w:t>
      </w:r>
    </w:p>
    <w:p w14:paraId="48B620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join nvi 20</w:t>
      </w:r>
    </w:p>
    <w:p w14:paraId="0E06A8C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308590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0EF5AC3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01DD20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3.3.3.3 0.0.0.0 area 0</w:t>
      </w:r>
    </w:p>
    <w:p w14:paraId="1B279EB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13.1.1.3 0.0.0.0 area 0</w:t>
      </w:r>
    </w:p>
    <w:p w14:paraId="5A0163F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23.1.1.3 0.0.0.0 area 0</w:t>
      </w:r>
    </w:p>
    <w:p w14:paraId="026511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A5CAD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07B869E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DUT2:</w:t>
      </w:r>
    </w:p>
    <w:p w14:paraId="2DE83E6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br/>
        <w:t>vlan 1-4094</w:t>
      </w:r>
    </w:p>
    <w:p w14:paraId="41ADE7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785D9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10</w:t>
      </w:r>
    </w:p>
    <w:p w14:paraId="74F326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5010</w:t>
      </w:r>
    </w:p>
    <w:p w14:paraId="2F19F3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19FED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nvi 20</w:t>
      </w:r>
    </w:p>
    <w:p w14:paraId="3F593D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vxlan-id 5020</w:t>
      </w:r>
    </w:p>
    <w:p w14:paraId="5DA930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EC68B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Ethernet1/0/1</w:t>
      </w:r>
    </w:p>
    <w:p w14:paraId="61DBD4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980B58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69C03D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0EF218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8A684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Ethernet1/0/49</w:t>
      </w:r>
    </w:p>
    <w:p w14:paraId="2730DB5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185CA1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4AAC6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167E503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IP address 23.1.1.2 255.255.255.0</w:t>
      </w:r>
    </w:p>
    <w:p w14:paraId="06D87BD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A12C3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7CF58A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2.2.2.2 255.255.255.255</w:t>
      </w:r>
    </w:p>
    <w:p w14:paraId="72C346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86163D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5B40E47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2.2.2.2</w:t>
      </w:r>
    </w:p>
    <w:p w14:paraId="638A42A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4A2C308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2.2.2.2 0.0.0.0 area 0</w:t>
      </w:r>
    </w:p>
    <w:p w14:paraId="1C4E6A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23.1.1.2 0.0.0.0 area 0</w:t>
      </w:r>
    </w:p>
    <w:p w14:paraId="0755F1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71BB8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D91CC7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Nve </w:t>
      </w:r>
      <w:r>
        <w:rPr>
          <w:rFonts w:ascii="Calibri" w:hAnsi="Calibri" w:cs="Calibri"/>
          <w:sz w:val="22"/>
          <w:szCs w:val="22"/>
        </w:rPr>
        <w:t>23</w:t>
      </w:r>
    </w:p>
    <w:p w14:paraId="6D5CBF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nve mode vxlan</w:t>
      </w:r>
    </w:p>
    <w:p w14:paraId="1A3CB04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source </w:t>
      </w:r>
      <w:r>
        <w:rPr>
          <w:rFonts w:ascii="Calibri" w:hAnsi="Calibri" w:cs="Calibri"/>
          <w:sz w:val="22"/>
          <w:szCs w:val="22"/>
        </w:rPr>
        <w:t>2.2.2.2</w:t>
      </w:r>
    </w:p>
    <w:p w14:paraId="2542AB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destination </w:t>
      </w:r>
      <w:r>
        <w:rPr>
          <w:rFonts w:ascii="Calibri" w:hAnsi="Calibri" w:cs="Calibri"/>
          <w:sz w:val="22"/>
          <w:szCs w:val="22"/>
        </w:rPr>
        <w:t>3.3.3.3</w:t>
      </w:r>
    </w:p>
    <w:p w14:paraId="09C83FF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join nvi 10</w:t>
      </w:r>
    </w:p>
    <w:p w14:paraId="624A91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join nvi 20</w:t>
      </w:r>
    </w:p>
    <w:p w14:paraId="61C8C3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DFD6DBB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S5:</w:t>
      </w:r>
    </w:p>
    <w:p w14:paraId="2E678F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56094D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DF45E8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2DC161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s5p15</w:t>
      </w:r>
    </w:p>
    <w:p w14:paraId="304987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0FDAEE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CF8A3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s5p11</w:t>
      </w:r>
    </w:p>
    <w:p w14:paraId="499DE8E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9FC287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9A9AC41" w14:textId="77777777" w:rsidR="00FE2648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D4234F2" w14:textId="77777777" w:rsidR="00D954DF" w:rsidRDefault="00FE2648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br w:type="page"/>
      </w:r>
    </w:p>
    <w:p w14:paraId="5FF60101" w14:textId="77777777" w:rsidR="00D954DF" w:rsidRDefault="00D954DF" w:rsidP="00121DFD">
      <w:pPr>
        <w:pStyle w:val="2"/>
        <w:rPr>
          <w:rFonts w:ascii="Microsoft YaHei Light" w:eastAsia="Microsoft YaHei Light" w:hAnsi="Microsoft YaHei Light" w:cs="Calibri" w:hint="eastAsia"/>
          <w:sz w:val="40"/>
          <w:szCs w:val="40"/>
        </w:rPr>
      </w:pPr>
      <w:r>
        <w:rPr>
          <w:rFonts w:hint="eastAsia"/>
        </w:rPr>
        <w:lastRenderedPageBreak/>
        <w:t>Distributed Gateway Test Cases</w:t>
      </w:r>
    </w:p>
    <w:p w14:paraId="7B915C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 xml:space="preserve">March 25 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 xml:space="preserve">, </w:t>
      </w:r>
      <w:r>
        <w:rPr>
          <w:rFonts w:ascii="Calibri" w:hAnsi="Calibri" w:cs="Calibri"/>
          <w:color w:val="767676"/>
          <w:sz w:val="20"/>
          <w:szCs w:val="20"/>
        </w:rPr>
        <w:t>2024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>​​</w:t>
      </w:r>
    </w:p>
    <w:p w14:paraId="128647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>13:27</w:t>
      </w:r>
    </w:p>
    <w:p w14:paraId="4471EA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13ADA71" w14:textId="2E2EE6BB" w:rsidR="00D954DF" w:rsidRDefault="00C64813">
      <w:pPr>
        <w:rPr>
          <w:rFonts w:ascii="Calibri" w:hAnsi="Calibri" w:cs="Calibri"/>
          <w:sz w:val="22"/>
          <w:szCs w:val="22"/>
        </w:rPr>
      </w:pPr>
      <w:r w:rsidRPr="00C764C5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69BBBA5D" wp14:editId="67471CF6">
            <wp:extent cx="5356860" cy="2926080"/>
            <wp:effectExtent l="0" t="0" r="0" b="0"/>
            <wp:docPr id="4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6860" cy="292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DB1D82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DUT1:</w:t>
      </w:r>
    </w:p>
    <w:p w14:paraId="5607D2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1.1.1.1</w:t>
      </w:r>
    </w:p>
    <w:p w14:paraId="052CF76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00-00-11</w:t>
      </w:r>
    </w:p>
    <w:p w14:paraId="291AFFB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BD18B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00DA68D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5F58F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489D30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515DAF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123105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7DBA88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811F1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637A1F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5F14AA2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36D1A4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2392D5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3140E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4382B6A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08A699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7A4BA8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37CAF6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216116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24A6F71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346137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1:1 </w:t>
      </w:r>
      <w:r>
        <w:rPr>
          <w:rFonts w:ascii="Calibri" w:hAnsi="Calibri" w:cs="Calibri"/>
          <w:sz w:val="22"/>
          <w:szCs w:val="22"/>
          <w:highlight w:val="yellow"/>
        </w:rPr>
        <w:t>0</w:t>
      </w:r>
    </w:p>
    <w:p w14:paraId="1095019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3F6AB0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7AFF5D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31A392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!</w:t>
      </w:r>
    </w:p>
    <w:p w14:paraId="6B4857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nvi 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51610F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vxlan-id 501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139DD3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28CFB7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1:1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43CEB0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5011</w:t>
      </w:r>
    </w:p>
    <w:p w14:paraId="6B5C803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6AF8DA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27D936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31169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5E09110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1CDEA5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247306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 </w:t>
      </w:r>
      <w:r>
        <w:rPr>
          <w:rFonts w:ascii="Calibri" w:hAnsi="Calibri" w:cs="Calibri"/>
          <w:sz w:val="22"/>
          <w:szCs w:val="22"/>
          <w:highlight w:val="yellow"/>
        </w:rPr>
        <w:t>:20</w:t>
      </w:r>
    </w:p>
    <w:p w14:paraId="6BCDA9A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4BF2523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2A4A07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75214B3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94FD3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2671B0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299EBB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s1p11</w:t>
      </w:r>
    </w:p>
    <w:p w14:paraId="15F3B9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20CE4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03A428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xconnect nvi 1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 xml:space="preserve">mode vlan svid 1 </w:t>
      </w:r>
      <w:r>
        <w:rPr>
          <w:rFonts w:ascii="Calibri" w:hAnsi="Calibri" w:cs="Calibri"/>
          <w:sz w:val="22"/>
          <w:szCs w:val="22"/>
        </w:rPr>
        <w:t>1</w:t>
      </w:r>
    </w:p>
    <w:p w14:paraId="4BC4D0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58822B0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4B9C2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s1p15</w:t>
      </w:r>
    </w:p>
    <w:p w14:paraId="3562A9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24FA53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 mode active</w:t>
      </w:r>
    </w:p>
    <w:p w14:paraId="326E6B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12170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s1p13</w:t>
      </w:r>
    </w:p>
    <w:p w14:paraId="0AD526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2E35AC8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C2933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Port-Channel1</w:t>
      </w:r>
    </w:p>
    <w:p w14:paraId="33B706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0F80D0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 xml:space="preserve">xconnect nvi 1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 xml:space="preserve">mode vlan svid 1 </w:t>
      </w:r>
      <w:r>
        <w:rPr>
          <w:rFonts w:ascii="Calibri" w:hAnsi="Calibri" w:cs="Calibri"/>
          <w:sz w:val="22"/>
          <w:szCs w:val="22"/>
        </w:rPr>
        <w:t>1</w:t>
      </w:r>
    </w:p>
    <w:p w14:paraId="5BCC090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3D8350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1BE7F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34375E4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13.1.1.1 255.255.255.0</w:t>
      </w:r>
    </w:p>
    <w:p w14:paraId="4B27F9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7A2F4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2197810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1.1.1.1 255.255.255.255</w:t>
      </w:r>
    </w:p>
    <w:p w14:paraId="4C3E71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2A40B1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3A49AA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371244C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52E49A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26F87F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264CE48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6EE8A45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DF5F4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interface Nvi-interface1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0FA62A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ip vrf forwarding 1</w:t>
      </w:r>
    </w:p>
    <w:p w14:paraId="74C333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 </w:t>
      </w:r>
      <w:r>
        <w:rPr>
          <w:rFonts w:ascii="Calibri" w:hAnsi="Calibri" w:cs="Calibri"/>
          <w:sz w:val="22"/>
          <w:szCs w:val="22"/>
          <w:highlight w:val="yellow"/>
        </w:rPr>
        <w:t>00-00-11</w:t>
      </w:r>
    </w:p>
    <w:p w14:paraId="7F9822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0A68D8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201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::254/64</w:t>
      </w:r>
    </w:p>
    <w:p w14:paraId="733A78C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192.168.1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.254 255.255.255.0</w:t>
      </w:r>
    </w:p>
    <w:p w14:paraId="25389E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0828221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06B027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2EE218C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32DDAB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7CFF23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62F9CF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24A610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1E0DD6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7A997A7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1.1.1.1</w:t>
      </w:r>
    </w:p>
    <w:p w14:paraId="6CFC628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295D98F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1.1.1.1 0.0.0.0 area 0</w:t>
      </w:r>
    </w:p>
    <w:p w14:paraId="06C1D1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13.1.1.1 0.0.0.0 area 0</w:t>
      </w:r>
    </w:p>
    <w:p w14:paraId="549BC8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76C59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12AC80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7EBD23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1.1.1.1</w:t>
      </w:r>
    </w:p>
    <w:p w14:paraId="3900E1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71E138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682F1D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290DF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3AEBDF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5E3EE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144E66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EC2FA2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902E28A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DUT3</w:t>
      </w:r>
    </w:p>
    <w:p w14:paraId="3EB989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3.3.3.3</w:t>
      </w:r>
    </w:p>
    <w:p w14:paraId="6ECD4A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00-00-33</w:t>
      </w:r>
    </w:p>
    <w:p w14:paraId="549F3A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B9AEA3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01184B5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C0F69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164E46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53F2EE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29AA34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01A153C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516FB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7DA985F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6B868B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239E9E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173CE55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6383B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06418E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1C0298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2A9BDF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8D2A4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03EB81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vxlan-id 5010</w:t>
      </w:r>
    </w:p>
    <w:p w14:paraId="7CD6C6D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5697B3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3:10</w:t>
      </w:r>
    </w:p>
    <w:p w14:paraId="14C743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3B644A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177BA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393FFA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68725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9B3DB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nvi 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33FAB4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vxlan-id 501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33E4908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628A0D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3:11</w:t>
      </w:r>
    </w:p>
    <w:p w14:paraId="653F204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5011</w:t>
      </w:r>
    </w:p>
    <w:p w14:paraId="41C5F1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61DCED0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737EDA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4A169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1F535E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5C5BBA9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461332D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3:20</w:t>
      </w:r>
    </w:p>
    <w:p w14:paraId="69931E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4C09DD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317E87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5E132C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0A680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s3p11</w:t>
      </w:r>
    </w:p>
    <w:p w14:paraId="2E9BC4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28BC161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52A91A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3C700A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13E73F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s3p23</w:t>
      </w:r>
    </w:p>
    <w:p w14:paraId="43F352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68B774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0EC73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s3p13</w:t>
      </w:r>
    </w:p>
    <w:p w14:paraId="6A0514D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5FFCE1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366DF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1C9651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13.1.1.3 255.255.255.0</w:t>
      </w:r>
    </w:p>
    <w:p w14:paraId="4DC86E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D41533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6E225C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23.1.1.3 255.255.255.0</w:t>
      </w:r>
    </w:p>
    <w:p w14:paraId="373D5D0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825E2A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7075F59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3.3.3.3 255.255.255.255</w:t>
      </w:r>
    </w:p>
    <w:p w14:paraId="785B8D8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B514EA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294267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738B90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4C26BC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0525F5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1C5ACB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624BDF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3BC13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!</w:t>
      </w:r>
    </w:p>
    <w:p w14:paraId="313AD6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interface Nvi-interface1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39481B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1E53EE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 </w:t>
      </w:r>
      <w:r>
        <w:rPr>
          <w:rFonts w:ascii="Calibri" w:hAnsi="Calibri" w:cs="Calibri"/>
          <w:sz w:val="22"/>
          <w:szCs w:val="22"/>
          <w:highlight w:val="yellow"/>
        </w:rPr>
        <w:t>00-00-11</w:t>
      </w:r>
    </w:p>
    <w:p w14:paraId="14FF8D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2AEABC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201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::254/64</w:t>
      </w:r>
    </w:p>
    <w:p w14:paraId="0A5BC7F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192.168.1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.254 255.255.255.0</w:t>
      </w:r>
    </w:p>
    <w:p w14:paraId="7E13479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44AE452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6CA070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61FECA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06A776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6185AF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609E323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2FF9D5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E91C7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599706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11E4F5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3.3.3.3 0.0.0.0 area 0</w:t>
      </w:r>
    </w:p>
    <w:p w14:paraId="17ADC1A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13.1.1.3 0.0.0.0 area 0</w:t>
      </w:r>
    </w:p>
    <w:p w14:paraId="7FEACE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23.1.1.3 0.0.0.0 area 0</w:t>
      </w:r>
    </w:p>
    <w:p w14:paraId="6DFF071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BC0CEC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5EC8BF9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ibgp peer-group</w:t>
      </w:r>
    </w:p>
    <w:p w14:paraId="566BF3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ibgp remote-as 100</w:t>
      </w:r>
    </w:p>
    <w:p w14:paraId="0675E7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ibgp update-source 3.3.3.3</w:t>
      </w:r>
    </w:p>
    <w:p w14:paraId="743671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peer-group ibgp</w:t>
      </w:r>
    </w:p>
    <w:p w14:paraId="67B790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peer-group ibgp</w:t>
      </w:r>
    </w:p>
    <w:p w14:paraId="0838C4B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04E00F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22BF8B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route-reflector-client</w:t>
      </w:r>
    </w:p>
    <w:p w14:paraId="2969AD9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563472E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route-reflector-client</w:t>
      </w:r>
    </w:p>
    <w:p w14:paraId="352929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722C5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5C050DC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8EE660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7CCD19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6357054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C7187C6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DUT2:</w:t>
      </w:r>
    </w:p>
    <w:p w14:paraId="4A7285C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2.2.2.2</w:t>
      </w:r>
    </w:p>
    <w:p w14:paraId="26821A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00-00-22</w:t>
      </w:r>
    </w:p>
    <w:p w14:paraId="6835DA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510E9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24E017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3EA3C2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0C11E4C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25828C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1C6314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200492F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A878EB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6D7B9D2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3A49FA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l3-vni 10002</w:t>
      </w:r>
    </w:p>
    <w:p w14:paraId="431EC5D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0E9803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8BCA3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77D6DE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091339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419E3E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EC7EF7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073AF2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7B6EBC8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624477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2:10</w:t>
      </w:r>
    </w:p>
    <w:p w14:paraId="77998F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59264C5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2D4BF1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556AC6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C3BD9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F18BC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nvi 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12F99C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vxlan-id 501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0CE8DF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5CDB04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2:11</w:t>
      </w:r>
    </w:p>
    <w:p w14:paraId="5949D7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5011</w:t>
      </w:r>
    </w:p>
    <w:p w14:paraId="00D0F0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6AAC20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6856DB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73F2D4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7DB88F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2C6CB0F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60CEF5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2:20</w:t>
      </w:r>
    </w:p>
    <w:p w14:paraId="7EB42C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61206E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343870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744E830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305C5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s2p11</w:t>
      </w:r>
    </w:p>
    <w:p w14:paraId="0F6F6E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0E34FB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6B7682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3C6884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0ADBA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s2p23</w:t>
      </w:r>
    </w:p>
    <w:p w14:paraId="73E3CC1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051A9A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8B746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5A1692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23.1.1.2 255.255.255.0</w:t>
      </w:r>
    </w:p>
    <w:p w14:paraId="2EFA5C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5BF066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1C64F5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2.2.2.2 255.255.255.255</w:t>
      </w:r>
    </w:p>
    <w:p w14:paraId="6830106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6F152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4304211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1076CD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38ABB0F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2DB0C2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7121BE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IP address 192.168.10.254 255.255.255.0</w:t>
      </w:r>
    </w:p>
    <w:p w14:paraId="36A386B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3A72F18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interface Nvi-interface1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66A83E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5F6538E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 </w:t>
      </w:r>
      <w:r>
        <w:rPr>
          <w:rFonts w:ascii="Calibri" w:hAnsi="Calibri" w:cs="Calibri"/>
          <w:sz w:val="22"/>
          <w:szCs w:val="22"/>
          <w:highlight w:val="yellow"/>
        </w:rPr>
        <w:t>00-00-11</w:t>
      </w:r>
    </w:p>
    <w:p w14:paraId="4944F4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7571F7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201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::254/64</w:t>
      </w:r>
    </w:p>
    <w:p w14:paraId="3022A6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192.168.1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.254 255.255.255.0</w:t>
      </w:r>
    </w:p>
    <w:p w14:paraId="3C49EEC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B5969B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303A22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41427E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2F0453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53F5DD3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1A35A5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172B98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E925F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50608F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2.2.2.2</w:t>
      </w:r>
    </w:p>
    <w:p w14:paraId="236E2E4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54F2B2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2.2.2.2 0.0.0.0 area 0</w:t>
      </w:r>
    </w:p>
    <w:p w14:paraId="7DB064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23.1.1.2 0.0.0.0 area 0</w:t>
      </w:r>
    </w:p>
    <w:p w14:paraId="731926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6DA94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2A8541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551B8C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2.2.2.2</w:t>
      </w:r>
    </w:p>
    <w:p w14:paraId="1CEF622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2694F4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3B82B0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FC5A5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7C6EEB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659C0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7C2ED6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2BEE20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96D7226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S5:</w:t>
      </w:r>
    </w:p>
    <w:p w14:paraId="26C10A8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56BE88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688A3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s5p15</w:t>
      </w:r>
    </w:p>
    <w:p w14:paraId="230558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1F1CF55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4FD75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s5p11</w:t>
      </w:r>
    </w:p>
    <w:p w14:paraId="7A9780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2127B4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0B43EA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ipv4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gateway address is </w:t>
      </w:r>
      <w:r>
        <w:rPr>
          <w:rFonts w:ascii="Calibri" w:hAnsi="Calibri" w:cs="Calibri"/>
        </w:rPr>
        <w:t xml:space="preserve">192.168.10.254 </w:t>
      </w:r>
      <w:r>
        <w:rPr>
          <w:rFonts w:ascii="微软雅黑" w:eastAsia="微软雅黑" w:hAnsi="微软雅黑" w:cs="Calibri" w:hint="eastAsia"/>
        </w:rPr>
        <w:t>,</w:t>
      </w:r>
    </w:p>
    <w:p w14:paraId="4795F6C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is </w:t>
      </w:r>
      <w:r>
        <w:rPr>
          <w:rFonts w:ascii="Calibri" w:hAnsi="Calibri" w:cs="Calibri"/>
        </w:rPr>
        <w:t xml:space="preserve">192.168.20.254 </w:t>
      </w:r>
      <w:r>
        <w:rPr>
          <w:rFonts w:ascii="微软雅黑" w:eastAsia="微软雅黑" w:hAnsi="微软雅黑" w:cs="Calibri" w:hint="eastAsia"/>
        </w:rPr>
        <w:t>;</w:t>
      </w:r>
    </w:p>
    <w:p w14:paraId="5F28151D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1FBEF2E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the IPv6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2010::254 </w:t>
      </w:r>
      <w:r>
        <w:rPr>
          <w:rFonts w:ascii="微软雅黑" w:eastAsia="微软雅黑" w:hAnsi="微软雅黑" w:cs="Calibri" w:hint="eastAsia"/>
        </w:rPr>
        <w:t>.</w:t>
      </w:r>
    </w:p>
    <w:p w14:paraId="7B7A05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2020::254 </w:t>
      </w:r>
      <w:r>
        <w:rPr>
          <w:rFonts w:ascii="微软雅黑" w:eastAsia="微软雅黑" w:hAnsi="微软雅黑" w:cs="Calibri" w:hint="eastAsia"/>
        </w:rPr>
        <w:t>;</w:t>
      </w:r>
    </w:p>
    <w:p w14:paraId="13228739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2EAA41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Tc1</w:t>
      </w:r>
    </w:p>
    <w:p w14:paraId="54B26E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192.168.10.10/24 00-00-11-01-00-01 vlan10</w:t>
      </w:r>
    </w:p>
    <w:p w14:paraId="5C39004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192.168.11.10/24 00-00-11-02-00-01 vlan11</w:t>
      </w:r>
    </w:p>
    <w:p w14:paraId="11CC4E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192.168.20.10/24 00-00-11-03-00-01 vlan20</w:t>
      </w:r>
    </w:p>
    <w:p w14:paraId="65DB33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2010::10/64 00-00-11-04-00-01 vlan10</w:t>
      </w:r>
    </w:p>
    <w:p w14:paraId="2559228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5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2011::10/64 00-00-11-05-00-01 vlan11</w:t>
      </w:r>
    </w:p>
    <w:p w14:paraId="678D4F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6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2020::10/64 00-00-11-06-00-01 vlan20</w:t>
      </w:r>
    </w:p>
    <w:p w14:paraId="331CD6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7463466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1F904A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2</w:t>
      </w:r>
    </w:p>
    <w:p w14:paraId="7D998B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192.168.10.20/24 00-00-22-01-00-01 vlan10</w:t>
      </w:r>
    </w:p>
    <w:p w14:paraId="069035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192.168.11.20/24 00-00-22-02-00-01 vlan11</w:t>
      </w:r>
    </w:p>
    <w:p w14:paraId="655E7E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192.168.20.20/24 00-00-22-03-00-11 vlan20</w:t>
      </w:r>
    </w:p>
    <w:p w14:paraId="753431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2010::20/64 00-00-22-04-00-01 vlan10</w:t>
      </w:r>
    </w:p>
    <w:p w14:paraId="6E5CEFD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5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2011::20/64 00-00-22-05-00-01 vlan11</w:t>
      </w:r>
    </w:p>
    <w:p w14:paraId="7E6914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6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2020::20/64 00-00-22-06-00-01 vlan20</w:t>
      </w:r>
    </w:p>
    <w:p w14:paraId="204F90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2777C4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3</w:t>
      </w:r>
    </w:p>
    <w:p w14:paraId="38BCBA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192.168.10.30/24 00-00-33-01-00-01 vlan10</w:t>
      </w:r>
    </w:p>
    <w:p w14:paraId="3B57394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192.168.11.30/24 00-00-33-02-00-01 vlan11</w:t>
      </w:r>
    </w:p>
    <w:p w14:paraId="1C3DBE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192.168.20.30/24 00-00-33-03-00-11 vlan20</w:t>
      </w:r>
    </w:p>
    <w:p w14:paraId="07C2F1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2010::30/64 00-00-33-05-00-01 vlan10</w:t>
      </w:r>
    </w:p>
    <w:p w14:paraId="5CA729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5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2011::30/64 00-00-33-06-00-01 vlan11</w:t>
      </w:r>
    </w:p>
    <w:p w14:paraId="1400B35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6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2020::20/64 00-00-33-07-00-01 vlan20</w:t>
      </w:r>
    </w:p>
    <w:p w14:paraId="79EC80DE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0118BF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2D6FFA8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5</w:t>
      </w:r>
    </w:p>
    <w:p w14:paraId="3BEA52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192.168.10.50/24 00-00-55-01-00-01 vlan10</w:t>
      </w:r>
    </w:p>
    <w:p w14:paraId="2758AA3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192.168.11.50/24 00-00-55-02-00-01 vlan11</w:t>
      </w:r>
    </w:p>
    <w:p w14:paraId="0F8805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192.168.20.50/24 00-00-55-03-00-01 vlan20</w:t>
      </w:r>
    </w:p>
    <w:p w14:paraId="7051B9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2010::50/64 00-00-55-04-00-01 vlan10</w:t>
      </w:r>
    </w:p>
    <w:p w14:paraId="0A3D65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5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2011::50/64 00-00-55-05-00-01 vlan11</w:t>
      </w:r>
    </w:p>
    <w:p w14:paraId="705BA8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6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2020::50/64 00-00-55-06-00-01 vlan20</w:t>
      </w:r>
    </w:p>
    <w:p w14:paraId="07574B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3AEE070D" w14:textId="77777777" w:rsidR="00FE2648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89157C9" w14:textId="77777777" w:rsidR="00D954DF" w:rsidRDefault="00FE2648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br w:type="page"/>
      </w:r>
    </w:p>
    <w:p w14:paraId="5AE1A098" w14:textId="250D9398" w:rsidR="00D954DF" w:rsidRDefault="00D954DF" w:rsidP="00121DFD">
      <w:pPr>
        <w:pStyle w:val="2"/>
        <w:rPr>
          <w:rFonts w:ascii="Microsoft YaHei Light" w:eastAsia="Microsoft YaHei Light" w:hAnsi="Microsoft YaHei Light" w:cs="Calibri" w:hint="eastAsia"/>
          <w:sz w:val="40"/>
          <w:szCs w:val="40"/>
        </w:rPr>
      </w:pPr>
      <w:r>
        <w:rPr>
          <w:rFonts w:hint="eastAsia"/>
        </w:rPr>
        <w:lastRenderedPageBreak/>
        <w:t xml:space="preserve">Centralized Active-Active Gateway Scenario </w:t>
      </w:r>
      <w:r w:rsidR="00F658DF">
        <w:rPr>
          <w:rFonts w:hint="eastAsia"/>
        </w:rPr>
        <w:t>Test</w:t>
      </w:r>
      <w:r>
        <w:rPr>
          <w:rFonts w:hint="eastAsia"/>
        </w:rPr>
        <w:t xml:space="preserve"> Case VEG</w:t>
      </w:r>
    </w:p>
    <w:p w14:paraId="1CDADA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 xml:space="preserve">January 26 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 xml:space="preserve">, </w:t>
      </w:r>
      <w:r>
        <w:rPr>
          <w:rFonts w:ascii="Calibri" w:hAnsi="Calibri" w:cs="Calibri"/>
          <w:color w:val="767676"/>
          <w:sz w:val="20"/>
          <w:szCs w:val="20"/>
        </w:rPr>
        <w:t>2024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>​​</w:t>
      </w:r>
    </w:p>
    <w:p w14:paraId="130162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>13:19</w:t>
      </w:r>
    </w:p>
    <w:p w14:paraId="371A41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054A8E0A" w14:textId="69FB2E9C" w:rsidR="00D954DF" w:rsidRDefault="00C64813">
      <w:pPr>
        <w:rPr>
          <w:rFonts w:ascii="Calibri" w:hAnsi="Calibri" w:cs="Calibri"/>
          <w:sz w:val="22"/>
          <w:szCs w:val="22"/>
        </w:rPr>
      </w:pPr>
      <w:r w:rsidRPr="00C764C5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61E96AD5" wp14:editId="4655F094">
            <wp:extent cx="4975860" cy="3192780"/>
            <wp:effectExtent l="0" t="0" r="0" b="0"/>
            <wp:docPr id="5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860" cy="319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37D5C6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DUT1</w:t>
      </w:r>
    </w:p>
    <w:p w14:paraId="3110D2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</w:t>
      </w:r>
      <w:r>
        <w:rPr>
          <w:rFonts w:ascii="Calibri" w:hAnsi="Calibri" w:cs="Calibri"/>
          <w:sz w:val="22"/>
          <w:szCs w:val="22"/>
        </w:rPr>
        <w:t>1.1.1.1</w:t>
      </w:r>
    </w:p>
    <w:p w14:paraId="6D7B076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00-00-11</w:t>
      </w:r>
    </w:p>
    <w:p w14:paraId="23D6FB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977EFF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593EBEF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731AFF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2838C8E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5806A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4A7866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0804DD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3DB2D3F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10: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107986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21379C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6D7FDBB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5D1D13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3F90B0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2CD4B6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7771E3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67298E2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20: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403F93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620BC4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786C82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75CD00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486EA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s1p11</w:t>
      </w:r>
    </w:p>
    <w:p w14:paraId="56D688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switchport mode trunk</w:t>
      </w:r>
    </w:p>
    <w:p w14:paraId="7F442C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7558FFF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725FE2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37484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s1p15</w:t>
      </w:r>
    </w:p>
    <w:p w14:paraId="07FFBC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78F2CB9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157843E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41D2DB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13F6A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s1p14</w:t>
      </w:r>
    </w:p>
    <w:p w14:paraId="08D73C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>14</w:t>
      </w:r>
    </w:p>
    <w:p w14:paraId="4447EC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658B1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s1p13</w:t>
      </w:r>
    </w:p>
    <w:p w14:paraId="638C92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22ED036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9A7A1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2EE83F0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13.1.1.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1EC7534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FD1985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Vlan1 </w:t>
      </w:r>
      <w:r>
        <w:rPr>
          <w:rFonts w:ascii="Calibri" w:hAnsi="Calibri" w:cs="Calibri"/>
          <w:sz w:val="22"/>
          <w:szCs w:val="22"/>
        </w:rPr>
        <w:t>4</w:t>
      </w:r>
    </w:p>
    <w:p w14:paraId="06CD1B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05AA2F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CF11C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78E540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1.1.1.1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0DEB6F2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C1492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5C4F7A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70238E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1.1.1.1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1F21A4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13.1.1.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68A7E9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1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0CB48AD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53F49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67FA371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3.3.3.3 </w:t>
      </w:r>
      <w:r>
        <w:rPr>
          <w:rFonts w:ascii="Calibri" w:hAnsi="Calibri" w:cs="Calibri" w:hint="eastAsia"/>
          <w:sz w:val="22"/>
          <w:szCs w:val="22"/>
        </w:rPr>
        <w:t>remote-as 100</w:t>
      </w:r>
    </w:p>
    <w:p w14:paraId="051FF4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3.3.3.3 </w:t>
      </w:r>
      <w:r>
        <w:rPr>
          <w:rFonts w:ascii="Calibri" w:hAnsi="Calibri" w:cs="Calibri" w:hint="eastAsia"/>
          <w:sz w:val="22"/>
          <w:szCs w:val="22"/>
        </w:rPr>
        <w:t xml:space="preserve">update-source </w:t>
      </w:r>
      <w:r>
        <w:rPr>
          <w:rFonts w:ascii="Calibri" w:hAnsi="Calibri" w:cs="Calibri"/>
          <w:sz w:val="22"/>
          <w:szCs w:val="22"/>
        </w:rPr>
        <w:t>1.1.1.1</w:t>
      </w:r>
    </w:p>
    <w:p w14:paraId="35E72A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remote-as 100</w:t>
      </w:r>
    </w:p>
    <w:p w14:paraId="00480E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 xml:space="preserve">update-source </w:t>
      </w:r>
      <w:r>
        <w:rPr>
          <w:rFonts w:ascii="Calibri" w:hAnsi="Calibri" w:cs="Calibri"/>
          <w:sz w:val="22"/>
          <w:szCs w:val="22"/>
        </w:rPr>
        <w:t>1.1.1.1</w:t>
      </w:r>
    </w:p>
    <w:p w14:paraId="67588EE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4B6F67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3.3.3.3 </w:t>
      </w:r>
      <w:r>
        <w:rPr>
          <w:rFonts w:ascii="Calibri" w:hAnsi="Calibri" w:cs="Calibri" w:hint="eastAsia"/>
          <w:sz w:val="22"/>
          <w:szCs w:val="22"/>
        </w:rPr>
        <w:t>activate</w:t>
      </w:r>
    </w:p>
    <w:p w14:paraId="0BE910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activate</w:t>
      </w:r>
    </w:p>
    <w:p w14:paraId="0724D8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2B856EB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8F549CF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DUT3</w:t>
      </w:r>
    </w:p>
    <w:p w14:paraId="351D502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>4</w:t>
      </w:r>
    </w:p>
    <w:p w14:paraId="4099E7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00-00-34</w:t>
      </w:r>
    </w:p>
    <w:p w14:paraId="6B55DD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826FA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6A5410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5FC87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33F76E2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364AC7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6DE015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48ABB6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E846E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ip vrf 2</w:t>
      </w:r>
    </w:p>
    <w:p w14:paraId="3994666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0D28A6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6B8581D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7BD39BB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000A21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1FB18A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7922B3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435388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10: </w:t>
      </w:r>
      <w:r>
        <w:rPr>
          <w:rFonts w:ascii="Calibri" w:hAnsi="Calibri" w:cs="Calibri"/>
          <w:sz w:val="22"/>
          <w:szCs w:val="22"/>
          <w:highlight w:val="yellow"/>
        </w:rPr>
        <w:t>3</w:t>
      </w:r>
    </w:p>
    <w:p w14:paraId="76B7E1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074F24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02308FC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1C090E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28B8C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5E8E6A8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189A7DE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79DC3F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20: </w:t>
      </w:r>
      <w:r>
        <w:rPr>
          <w:rFonts w:ascii="Calibri" w:hAnsi="Calibri" w:cs="Calibri"/>
          <w:sz w:val="22"/>
          <w:szCs w:val="22"/>
          <w:highlight w:val="yellow"/>
        </w:rPr>
        <w:t>3</w:t>
      </w:r>
    </w:p>
    <w:p w14:paraId="116C1B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7B5D9F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1AF19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457E5C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BC040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s3p11</w:t>
      </w:r>
    </w:p>
    <w:p w14:paraId="396DA1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3DDF6BA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3F325D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0A381F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614D5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s3p23</w:t>
      </w:r>
    </w:p>
    <w:p w14:paraId="084DF4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31AC63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D78A7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s3p13</w:t>
      </w:r>
    </w:p>
    <w:p w14:paraId="58B0A1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0B31EA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510230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s3p34</w:t>
      </w:r>
    </w:p>
    <w:p w14:paraId="271BC1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>34</w:t>
      </w:r>
    </w:p>
    <w:p w14:paraId="6ED4261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BC69FF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6DF2BA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 w:hint="eastAsia"/>
          <w:color w:val="2E75B5"/>
          <w:sz w:val="22"/>
          <w:szCs w:val="22"/>
        </w:rPr>
        <w:t xml:space="preserve">source ip </w:t>
      </w:r>
      <w:r>
        <w:rPr>
          <w:rFonts w:ascii="Calibri" w:hAnsi="Calibri" w:cs="Calibri"/>
          <w:color w:val="2E75B5"/>
          <w:sz w:val="22"/>
          <w:szCs w:val="22"/>
        </w:rPr>
        <w:t>34.1.1.3</w:t>
      </w:r>
    </w:p>
    <w:p w14:paraId="13FC5EF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 w:hint="eastAsia"/>
          <w:color w:val="2E75B5"/>
          <w:sz w:val="22"/>
          <w:szCs w:val="22"/>
        </w:rPr>
        <w:t xml:space="preserve">remote ip </w:t>
      </w:r>
      <w:r>
        <w:rPr>
          <w:rFonts w:ascii="Calibri" w:hAnsi="Calibri" w:cs="Calibri"/>
          <w:color w:val="2E75B5"/>
          <w:sz w:val="22"/>
          <w:szCs w:val="22"/>
        </w:rPr>
        <w:t>34.1.1.4</w:t>
      </w:r>
    </w:p>
    <w:p w14:paraId="53D408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!</w:t>
      </w:r>
    </w:p>
    <w:p w14:paraId="085D40E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7C90451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13.1.1.3 255.255.255.0</w:t>
      </w:r>
    </w:p>
    <w:p w14:paraId="45B6AB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BD42B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65A840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23.1.1.3 255.255.255.0</w:t>
      </w:r>
    </w:p>
    <w:p w14:paraId="02CB0C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29875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Vlan3 </w:t>
      </w:r>
      <w:r>
        <w:rPr>
          <w:rFonts w:ascii="Calibri" w:hAnsi="Calibri" w:cs="Calibri"/>
          <w:sz w:val="22"/>
          <w:szCs w:val="22"/>
        </w:rPr>
        <w:t>4</w:t>
      </w:r>
    </w:p>
    <w:p w14:paraId="6DD33D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.1.1.3 255.255.255.0</w:t>
      </w:r>
    </w:p>
    <w:p w14:paraId="5BEB2A4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7C2748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29FC835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3.3.3.3 255.255.255.255</w:t>
      </w:r>
    </w:p>
    <w:p w14:paraId="574721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ECED33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lastRenderedPageBreak/>
        <w:t xml:space="preserve">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3F8ACC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34.34.34.34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4ADC3E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E4853E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37C880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21E5E5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0B9EFA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6CEFCAE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464758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3A09F9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BA2BF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1D97BD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6149E0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6A309E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663FA0D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3209A6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3742936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01D3D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4CCBEB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4620FA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passive-interface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7A2B463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3.3.3.3 0.0.0.0 area 0</w:t>
      </w:r>
    </w:p>
    <w:p w14:paraId="6932E9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612C358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13.1.1.3 0.0.0.0 area 0</w:t>
      </w:r>
    </w:p>
    <w:p w14:paraId="780DD1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23.1.1.3 0.0.0.0 area 0</w:t>
      </w:r>
    </w:p>
    <w:p w14:paraId="453B94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9BD6B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12E2A3D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router-id 3.3.3.3</w:t>
      </w:r>
    </w:p>
    <w:p w14:paraId="1BB343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scan-time 1</w:t>
      </w:r>
    </w:p>
    <w:p w14:paraId="472981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remote-as 100</w:t>
      </w:r>
    </w:p>
    <w:p w14:paraId="1E4E12B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update-source 3.3.3.3</w:t>
      </w:r>
    </w:p>
    <w:p w14:paraId="342FB4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remote-as 100</w:t>
      </w:r>
    </w:p>
    <w:p w14:paraId="252375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update-source 3.3.3.3</w:t>
      </w:r>
    </w:p>
    <w:p w14:paraId="5C688F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325FAC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1B6A0FC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4EEC3E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582A76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018D2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0355FC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14C1BE7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67B3842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6CE2F3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9A1EC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340A0B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00772F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7775C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391F228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7A7C195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5E3F9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15E6172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37142E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C4703D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 xml:space="preserve"> </w:t>
      </w:r>
    </w:p>
    <w:p w14:paraId="6B6A1D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60EA4B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76F9D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006F34F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DUT4</w:t>
      </w:r>
    </w:p>
    <w:p w14:paraId="15B0EC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>4</w:t>
      </w:r>
    </w:p>
    <w:p w14:paraId="3F5A8E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00-00-34</w:t>
      </w:r>
    </w:p>
    <w:p w14:paraId="102217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6DBA2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32E55D8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442382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1B71BC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4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756A0B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004AA55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4AB621E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484025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5FE645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4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200D4AA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38F5EC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4D77BEB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05DD0D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0C6C69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360FD8B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18FA55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10: </w:t>
      </w:r>
      <w:r>
        <w:rPr>
          <w:rFonts w:ascii="Calibri" w:hAnsi="Calibri" w:cs="Calibri"/>
          <w:sz w:val="22"/>
          <w:szCs w:val="22"/>
          <w:highlight w:val="yellow"/>
        </w:rPr>
        <w:t>4</w:t>
      </w:r>
    </w:p>
    <w:p w14:paraId="56A17D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0C4A2B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466AB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41C92F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E2D79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119E35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7D6AD6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06AD9D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20: </w:t>
      </w:r>
      <w:r>
        <w:rPr>
          <w:rFonts w:ascii="Calibri" w:hAnsi="Calibri" w:cs="Calibri"/>
          <w:sz w:val="22"/>
          <w:szCs w:val="22"/>
          <w:highlight w:val="yellow"/>
        </w:rPr>
        <w:t>4</w:t>
      </w:r>
    </w:p>
    <w:p w14:paraId="4D6DCB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082D11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4411F6D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003858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C94B8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s4p11</w:t>
      </w:r>
    </w:p>
    <w:p w14:paraId="406623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2963CD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74D612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5385431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A6C6A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s4p24</w:t>
      </w:r>
    </w:p>
    <w:p w14:paraId="6C3EAE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2 </w:t>
      </w:r>
      <w:r>
        <w:rPr>
          <w:rFonts w:ascii="Calibri" w:hAnsi="Calibri" w:cs="Calibri"/>
          <w:sz w:val="22"/>
          <w:szCs w:val="22"/>
        </w:rPr>
        <w:t>4</w:t>
      </w:r>
    </w:p>
    <w:p w14:paraId="3BC5DE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0EDD7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s4p14</w:t>
      </w:r>
    </w:p>
    <w:p w14:paraId="2F5E59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1 </w:t>
      </w:r>
      <w:r>
        <w:rPr>
          <w:rFonts w:ascii="Calibri" w:hAnsi="Calibri" w:cs="Calibri"/>
          <w:sz w:val="22"/>
          <w:szCs w:val="22"/>
        </w:rPr>
        <w:t>4</w:t>
      </w:r>
    </w:p>
    <w:p w14:paraId="51AC5F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CD183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s4p34</w:t>
      </w:r>
    </w:p>
    <w:p w14:paraId="6CA29D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>34</w:t>
      </w:r>
    </w:p>
    <w:p w14:paraId="357A98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B2614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3EFA31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 w:hint="eastAsia"/>
          <w:color w:val="2E75B5"/>
          <w:sz w:val="22"/>
          <w:szCs w:val="22"/>
        </w:rPr>
        <w:lastRenderedPageBreak/>
        <w:t xml:space="preserve">source ip </w:t>
      </w:r>
      <w:r>
        <w:rPr>
          <w:rFonts w:ascii="Calibri" w:hAnsi="Calibri" w:cs="Calibri"/>
          <w:color w:val="2E75B5"/>
          <w:sz w:val="22"/>
          <w:szCs w:val="22"/>
        </w:rPr>
        <w:t>34.1.1.4</w:t>
      </w:r>
    </w:p>
    <w:p w14:paraId="1F4DD55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 w:hint="eastAsia"/>
          <w:color w:val="2E75B5"/>
          <w:sz w:val="22"/>
          <w:szCs w:val="22"/>
        </w:rPr>
        <w:t xml:space="preserve">remote ip </w:t>
      </w:r>
      <w:r>
        <w:rPr>
          <w:rFonts w:ascii="Calibri" w:hAnsi="Calibri" w:cs="Calibri"/>
          <w:color w:val="2E75B5"/>
          <w:sz w:val="22"/>
          <w:szCs w:val="22"/>
        </w:rPr>
        <w:t>34.1.1.3</w:t>
      </w:r>
    </w:p>
    <w:p w14:paraId="07FD14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!</w:t>
      </w:r>
    </w:p>
    <w:p w14:paraId="131806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Vlan1 </w:t>
      </w:r>
      <w:r>
        <w:rPr>
          <w:rFonts w:ascii="Calibri" w:hAnsi="Calibri" w:cs="Calibri"/>
          <w:sz w:val="22"/>
          <w:szCs w:val="22"/>
        </w:rPr>
        <w:t>4</w:t>
      </w:r>
    </w:p>
    <w:p w14:paraId="1BD0D1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34FA7C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88401F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Vlan2 </w:t>
      </w:r>
      <w:r>
        <w:rPr>
          <w:rFonts w:ascii="Calibri" w:hAnsi="Calibri" w:cs="Calibri"/>
          <w:sz w:val="22"/>
          <w:szCs w:val="22"/>
        </w:rPr>
        <w:t>4</w:t>
      </w:r>
    </w:p>
    <w:p w14:paraId="4B4C4C8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2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4921A5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ADD99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Vlan3 </w:t>
      </w:r>
      <w:r>
        <w:rPr>
          <w:rFonts w:ascii="Calibri" w:hAnsi="Calibri" w:cs="Calibri"/>
          <w:sz w:val="22"/>
          <w:szCs w:val="22"/>
        </w:rPr>
        <w:t>4</w:t>
      </w:r>
    </w:p>
    <w:p w14:paraId="124DA11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472AC67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F0C1F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1F2985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16F626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C4039B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46F350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34.34.34.34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7F5358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3B70FC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788D5D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6247591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6632F1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4B7207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70A613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2E59C0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4437140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1008E8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40BA1B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3ECF17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29B590B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357DA1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2FAEA5E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A2092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2EAA89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5F760E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passive-interface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4F11CD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7910AD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0FDFCF8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14.1.1.4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182909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2 </w:t>
      </w:r>
      <w:r>
        <w:rPr>
          <w:rFonts w:ascii="Calibri" w:hAnsi="Calibri" w:cs="Calibri"/>
          <w:sz w:val="22"/>
          <w:szCs w:val="22"/>
        </w:rPr>
        <w:t xml:space="preserve">4.1.1.4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795FE65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F15B2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2E658A6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bgp router-id </w:t>
      </w:r>
      <w:r>
        <w:rPr>
          <w:rFonts w:ascii="Calibri" w:hAnsi="Calibri" w:cs="Calibri"/>
          <w:sz w:val="22"/>
          <w:szCs w:val="22"/>
        </w:rPr>
        <w:t>4.4.4.4</w:t>
      </w:r>
    </w:p>
    <w:p w14:paraId="087AD9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scan-time 1</w:t>
      </w:r>
    </w:p>
    <w:p w14:paraId="6BE950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remote-as 100</w:t>
      </w:r>
    </w:p>
    <w:p w14:paraId="70CEE6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1.1.1.1 update-source </w:t>
      </w:r>
      <w:r>
        <w:rPr>
          <w:rFonts w:ascii="Calibri" w:hAnsi="Calibri" w:cs="Calibri"/>
          <w:sz w:val="22"/>
          <w:szCs w:val="22"/>
        </w:rPr>
        <w:t>4.4.4.4</w:t>
      </w:r>
    </w:p>
    <w:p w14:paraId="4C7CF89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remote-as 100</w:t>
      </w:r>
    </w:p>
    <w:p w14:paraId="7158CB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2.2.2.2 update-source </w:t>
      </w:r>
      <w:r>
        <w:rPr>
          <w:rFonts w:ascii="Calibri" w:hAnsi="Calibri" w:cs="Calibri"/>
          <w:sz w:val="22"/>
          <w:szCs w:val="22"/>
        </w:rPr>
        <w:t>4.4.4.4</w:t>
      </w:r>
    </w:p>
    <w:p w14:paraId="76965F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01D32E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1DB50F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46134D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6D81813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exit-address-family</w:t>
      </w:r>
    </w:p>
    <w:p w14:paraId="1C46D9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65091D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29C277D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247D32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721964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3337D3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79579A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30DE1CF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409ADD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125F960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780A905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85003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409A213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73FA23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E37DA7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1FC43A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460820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0D674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E518E67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</w:t>
      </w:r>
    </w:p>
    <w:p w14:paraId="19D0F6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</w:t>
      </w:r>
      <w:r>
        <w:rPr>
          <w:rFonts w:ascii="Calibri" w:hAnsi="Calibri" w:cs="Calibri"/>
          <w:sz w:val="22"/>
          <w:szCs w:val="22"/>
        </w:rPr>
        <w:t>2.2.2.2</w:t>
      </w:r>
    </w:p>
    <w:p w14:paraId="008CD0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00-00-22</w:t>
      </w:r>
    </w:p>
    <w:p w14:paraId="352CAB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DC2B0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00FF49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CBA359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6EA7E6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A4A24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49712E7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1610A57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17A7661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10: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0C0582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4A5C63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553BA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08213F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E864BA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011242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349A992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29F25A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20: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518EF2E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7408CC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0A7122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746FFE9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785D4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s2p11</w:t>
      </w:r>
    </w:p>
    <w:p w14:paraId="3433F6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87AD11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2AB5138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7FBB4B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F5EB48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s2p24</w:t>
      </w:r>
    </w:p>
    <w:p w14:paraId="7F40588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>24</w:t>
      </w:r>
    </w:p>
    <w:p w14:paraId="62907F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C7D9F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lastRenderedPageBreak/>
        <w:t xml:space="preserve">Interface Ethernet </w:t>
      </w:r>
      <w:r>
        <w:rPr>
          <w:rFonts w:ascii="Calibri" w:hAnsi="Calibri" w:cs="Calibri"/>
          <w:sz w:val="22"/>
          <w:szCs w:val="22"/>
        </w:rPr>
        <w:t>s2p23</w:t>
      </w:r>
    </w:p>
    <w:p w14:paraId="5A6490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3</w:t>
      </w:r>
    </w:p>
    <w:p w14:paraId="5EFB51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A758F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3</w:t>
      </w:r>
    </w:p>
    <w:p w14:paraId="3AFDE2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 xml:space="preserve">3.1.1.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38E08C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98D32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 </w:t>
      </w:r>
      <w:r>
        <w:rPr>
          <w:rFonts w:ascii="Calibri" w:hAnsi="Calibri" w:cs="Calibri"/>
          <w:sz w:val="22"/>
          <w:szCs w:val="22"/>
        </w:rPr>
        <w:t>24</w:t>
      </w:r>
    </w:p>
    <w:p w14:paraId="58CBD7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1F16FE7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02D51E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75AC04F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2.2.2.2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6347C0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2B240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1B54FA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261DDF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2.2.2.2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631D96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 xml:space="preserve">3.1.1.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011EC1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13F6444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9A54F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05E7B7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3.3.3.3 </w:t>
      </w:r>
      <w:r>
        <w:rPr>
          <w:rFonts w:ascii="Calibri" w:hAnsi="Calibri" w:cs="Calibri" w:hint="eastAsia"/>
          <w:sz w:val="22"/>
          <w:szCs w:val="22"/>
        </w:rPr>
        <w:t>remote-as 100</w:t>
      </w:r>
    </w:p>
    <w:p w14:paraId="257101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3.3.3.3 </w:t>
      </w:r>
      <w:r>
        <w:rPr>
          <w:rFonts w:ascii="Calibri" w:hAnsi="Calibri" w:cs="Calibri" w:hint="eastAsia"/>
          <w:sz w:val="22"/>
          <w:szCs w:val="22"/>
        </w:rPr>
        <w:t xml:space="preserve">update-source </w:t>
      </w:r>
      <w:r>
        <w:rPr>
          <w:rFonts w:ascii="Calibri" w:hAnsi="Calibri" w:cs="Calibri"/>
          <w:sz w:val="22"/>
          <w:szCs w:val="22"/>
        </w:rPr>
        <w:t>2.2.2.2</w:t>
      </w:r>
    </w:p>
    <w:p w14:paraId="7B464E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remote-as 100</w:t>
      </w:r>
    </w:p>
    <w:p w14:paraId="532EE4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 xml:space="preserve">update-source </w:t>
      </w:r>
      <w:r>
        <w:rPr>
          <w:rFonts w:ascii="Calibri" w:hAnsi="Calibri" w:cs="Calibri"/>
          <w:sz w:val="22"/>
          <w:szCs w:val="22"/>
        </w:rPr>
        <w:t>2.2.2.2</w:t>
      </w:r>
    </w:p>
    <w:p w14:paraId="4901176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49EAE1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3.3.3.3 </w:t>
      </w:r>
      <w:r>
        <w:rPr>
          <w:rFonts w:ascii="Calibri" w:hAnsi="Calibri" w:cs="Calibri" w:hint="eastAsia"/>
          <w:sz w:val="22"/>
          <w:szCs w:val="22"/>
        </w:rPr>
        <w:t>activate</w:t>
      </w:r>
    </w:p>
    <w:p w14:paraId="52D4BA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activate</w:t>
      </w:r>
    </w:p>
    <w:p w14:paraId="45F1611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82621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9DFC7D3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S5:</w:t>
      </w:r>
    </w:p>
    <w:p w14:paraId="2901B6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41C160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2B117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s5p15</w:t>
      </w:r>
    </w:p>
    <w:p w14:paraId="4EEBF9C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DDA38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7B0FEE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s5p11</w:t>
      </w:r>
    </w:p>
    <w:p w14:paraId="6C30E4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2AC190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EC2D5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ipv4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gateway address is </w:t>
      </w:r>
      <w:r>
        <w:rPr>
          <w:rFonts w:ascii="Calibri" w:hAnsi="Calibri" w:cs="Calibri"/>
        </w:rPr>
        <w:t xml:space="preserve">192.168.10.254 </w:t>
      </w:r>
      <w:r>
        <w:rPr>
          <w:rFonts w:ascii="微软雅黑" w:eastAsia="微软雅黑" w:hAnsi="微软雅黑" w:cs="Calibri" w:hint="eastAsia"/>
        </w:rPr>
        <w:t>,</w:t>
      </w:r>
    </w:p>
    <w:p w14:paraId="73985E3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is </w:t>
      </w:r>
      <w:r>
        <w:rPr>
          <w:rFonts w:ascii="Calibri" w:hAnsi="Calibri" w:cs="Calibri"/>
        </w:rPr>
        <w:t xml:space="preserve">192.168.20.254 </w:t>
      </w:r>
      <w:r>
        <w:rPr>
          <w:rFonts w:ascii="微软雅黑" w:eastAsia="微软雅黑" w:hAnsi="微软雅黑" w:cs="Calibri" w:hint="eastAsia"/>
        </w:rPr>
        <w:t>;</w:t>
      </w:r>
    </w:p>
    <w:p w14:paraId="3763683B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7BA269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the IPv6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2010::254 </w:t>
      </w:r>
      <w:r>
        <w:rPr>
          <w:rFonts w:ascii="微软雅黑" w:eastAsia="微软雅黑" w:hAnsi="微软雅黑" w:cs="Calibri" w:hint="eastAsia"/>
        </w:rPr>
        <w:t>.</w:t>
      </w:r>
    </w:p>
    <w:p w14:paraId="20C31E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2020::254 </w:t>
      </w:r>
      <w:r>
        <w:rPr>
          <w:rFonts w:ascii="微软雅黑" w:eastAsia="微软雅黑" w:hAnsi="微软雅黑" w:cs="Calibri" w:hint="eastAsia"/>
        </w:rPr>
        <w:t>;</w:t>
      </w:r>
    </w:p>
    <w:p w14:paraId="787F3D5B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4461C0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Tc1</w:t>
      </w:r>
    </w:p>
    <w:p w14:paraId="75172C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192.168.10.10/24 00-00-11-01-00-01 vlan10</w:t>
      </w:r>
    </w:p>
    <w:p w14:paraId="15258B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192.168.20.10/24 00-00-11-02-00-01 vlan20</w:t>
      </w:r>
    </w:p>
    <w:p w14:paraId="5C71F4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lastRenderedPageBreak/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2010::10/64 00-00-11-03-00-01 vlan10</w:t>
      </w:r>
    </w:p>
    <w:p w14:paraId="1AB1F42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2020::10/64 00-00-11-04-00-01 vlan20</w:t>
      </w:r>
    </w:p>
    <w:p w14:paraId="37EFB1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017DB82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2</w:t>
      </w:r>
    </w:p>
    <w:p w14:paraId="4F0E0A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192.168.10.20/24 00-00-22-01-00-01 vlan10</w:t>
      </w:r>
    </w:p>
    <w:p w14:paraId="68AF1C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192.168.20.20/24 00-00-22-02-00-01 vlan20</w:t>
      </w:r>
    </w:p>
    <w:p w14:paraId="20EF983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2010::20/64 00-00-22-03-00-01 vlan10</w:t>
      </w:r>
    </w:p>
    <w:p w14:paraId="22AF70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2020::20/64 00-00-22-04-00-01 vlan20</w:t>
      </w:r>
    </w:p>
    <w:p w14:paraId="3F7584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1A75C7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3</w:t>
      </w:r>
    </w:p>
    <w:p w14:paraId="336BD2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192.168.10.30/24 00-00-33-01-00-01 vlan10</w:t>
      </w:r>
    </w:p>
    <w:p w14:paraId="4A7F15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192.168.20.30/24 00-00-33-02-00-01 vlan20</w:t>
      </w:r>
    </w:p>
    <w:p w14:paraId="08607FD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2010::30/64 00-00-33-03-00-01 vlan10</w:t>
      </w:r>
    </w:p>
    <w:p w14:paraId="791436C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5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2020::30/64 00-00-33-04-00-01 vlan20</w:t>
      </w:r>
    </w:p>
    <w:p w14:paraId="1786B04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2524BB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4</w:t>
      </w:r>
    </w:p>
    <w:p w14:paraId="0D4964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192.168.10.40/24 00-00-44-01-00-01 vlan10</w:t>
      </w:r>
    </w:p>
    <w:p w14:paraId="539916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192.168.20.40/24 00-00-44-02-00-01 vlan20</w:t>
      </w:r>
    </w:p>
    <w:p w14:paraId="32FDCE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2010::40/64 00-00-44-03-00-01 vlan10</w:t>
      </w:r>
    </w:p>
    <w:p w14:paraId="4DF376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2020::40/64 00-00-44-04-00-01 vlan20</w:t>
      </w:r>
    </w:p>
    <w:p w14:paraId="101D7DE8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5673EEB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5</w:t>
      </w:r>
    </w:p>
    <w:p w14:paraId="3898EC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192.168.10.50/24 00-00-55-01-00-01 vlan10</w:t>
      </w:r>
    </w:p>
    <w:p w14:paraId="5DA62ED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192.168.20.50/24 00-00-55-02-00-01 vlan20</w:t>
      </w:r>
    </w:p>
    <w:p w14:paraId="4B60751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2010::50/64 00-00-55-03-00-01 vlan10</w:t>
      </w:r>
    </w:p>
    <w:p w14:paraId="4E7955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2020::50/64 00-00-55-04-00-01 vlan20</w:t>
      </w:r>
    </w:p>
    <w:p w14:paraId="1FDA1D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0D9F37EC" w14:textId="77777777" w:rsidR="00FE2648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30311F05" w14:textId="77777777" w:rsidR="00D954DF" w:rsidRDefault="00FE2648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br w:type="page"/>
      </w:r>
    </w:p>
    <w:p w14:paraId="677FC4D3" w14:textId="06253207" w:rsidR="00D954DF" w:rsidRDefault="00D954DF" w:rsidP="00121DFD">
      <w:pPr>
        <w:pStyle w:val="2"/>
        <w:rPr>
          <w:rFonts w:ascii="Microsoft YaHei Light" w:eastAsia="Microsoft YaHei Light" w:hAnsi="Microsoft YaHei Light" w:cs="Calibri" w:hint="eastAsia"/>
          <w:sz w:val="40"/>
          <w:szCs w:val="40"/>
        </w:rPr>
      </w:pPr>
      <w:r>
        <w:rPr>
          <w:rFonts w:hint="eastAsia"/>
        </w:rPr>
        <w:lastRenderedPageBreak/>
        <w:t xml:space="preserve">Dual spine scene </w:t>
      </w:r>
      <w:r w:rsidR="00F658DF">
        <w:rPr>
          <w:rFonts w:hint="eastAsia"/>
        </w:rPr>
        <w:t>Test</w:t>
      </w:r>
      <w:r>
        <w:rPr>
          <w:rFonts w:hint="eastAsia"/>
        </w:rPr>
        <w:t xml:space="preserve"> case</w:t>
      </w:r>
    </w:p>
    <w:p w14:paraId="2BAED3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 xml:space="preserve">December 11 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 xml:space="preserve">, </w:t>
      </w:r>
      <w:r>
        <w:rPr>
          <w:rFonts w:ascii="Calibri" w:hAnsi="Calibri" w:cs="Calibri"/>
          <w:color w:val="767676"/>
          <w:sz w:val="20"/>
          <w:szCs w:val="20"/>
        </w:rPr>
        <w:t>2024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>​​</w:t>
      </w:r>
    </w:p>
    <w:p w14:paraId="6D014B8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>20:13</w:t>
      </w:r>
    </w:p>
    <w:p w14:paraId="65BC2A66" w14:textId="44CB158E" w:rsidR="00D954DF" w:rsidRDefault="00C64813">
      <w:pPr>
        <w:rPr>
          <w:rFonts w:ascii="Calibri" w:hAnsi="Calibri" w:cs="Calibri"/>
          <w:sz w:val="22"/>
          <w:szCs w:val="22"/>
        </w:rPr>
      </w:pPr>
      <w:r w:rsidRPr="00C764C5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52B4608B" wp14:editId="36D92E1E">
            <wp:extent cx="4831080" cy="3322320"/>
            <wp:effectExtent l="0" t="0" r="0" b="0"/>
            <wp:docPr id="6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1080" cy="3322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B384A9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DUT1:</w:t>
      </w:r>
    </w:p>
    <w:p w14:paraId="47F540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1.1.1.1</w:t>
      </w:r>
    </w:p>
    <w:p w14:paraId="26A637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00-00-11</w:t>
      </w:r>
    </w:p>
    <w:p w14:paraId="51AAB1C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C7358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1025F9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BEAE2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1D0D0C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18A18B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085F93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55BA41F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5815E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2F2354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796AF1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16CD15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54C3AE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21615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544611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1F1659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376286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9BECF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0824EB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0B774E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7B11FA9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1:1 </w:t>
      </w:r>
      <w:r>
        <w:rPr>
          <w:rFonts w:ascii="Calibri" w:hAnsi="Calibri" w:cs="Calibri"/>
          <w:sz w:val="22"/>
          <w:szCs w:val="22"/>
          <w:highlight w:val="yellow"/>
        </w:rPr>
        <w:t>0</w:t>
      </w:r>
    </w:p>
    <w:p w14:paraId="7BC778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2E64CEE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6C619E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evpn-exit</w:t>
      </w:r>
    </w:p>
    <w:p w14:paraId="78130B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0DA393C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576836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54014DC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5110EE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1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20</w:t>
      </w:r>
    </w:p>
    <w:p w14:paraId="1198D6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2F62DD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7ECA36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2EA9BFD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41319FA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27C6AF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C55CE9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s1p11</w:t>
      </w:r>
    </w:p>
    <w:p w14:paraId="52E227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4921AE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2C33E9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E99EB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s1p15</w:t>
      </w:r>
    </w:p>
    <w:p w14:paraId="51FC796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 mode active</w:t>
      </w:r>
    </w:p>
    <w:p w14:paraId="5DCB296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5FF65D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s1p13</w:t>
      </w:r>
    </w:p>
    <w:p w14:paraId="41F225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01991F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A4DA4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s1p14</w:t>
      </w:r>
    </w:p>
    <w:p w14:paraId="3FAC308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>14</w:t>
      </w:r>
    </w:p>
    <w:p w14:paraId="4BCE2C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F9B1BB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Port-Channel1</w:t>
      </w:r>
    </w:p>
    <w:p w14:paraId="3C83B6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240845C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6C6936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B61DB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1421ACE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13.1.1.1 255.255.255.0</w:t>
      </w:r>
    </w:p>
    <w:p w14:paraId="6AF301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780B4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Vlan1 </w:t>
      </w:r>
      <w:r>
        <w:rPr>
          <w:rFonts w:ascii="Calibri" w:hAnsi="Calibri" w:cs="Calibri"/>
          <w:sz w:val="22"/>
          <w:szCs w:val="22"/>
        </w:rPr>
        <w:t>4</w:t>
      </w:r>
    </w:p>
    <w:p w14:paraId="6F8634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.1.1.1 255.255.255.0</w:t>
      </w:r>
    </w:p>
    <w:p w14:paraId="0AA082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ABD5F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5DF330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1.1.1.1 255.255.255.255</w:t>
      </w:r>
    </w:p>
    <w:p w14:paraId="5587A9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073367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6EFD2F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021030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421E8D7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29257C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1E223D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228D20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B219D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739144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26F9BB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5596F0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1A8E89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69495B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3E4E223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!</w:t>
      </w:r>
    </w:p>
    <w:p w14:paraId="568428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270C9B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1.1.1.1</w:t>
      </w:r>
    </w:p>
    <w:p w14:paraId="29C692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41EBB2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1.1.1.1 0.0.0.0 area 0</w:t>
      </w:r>
    </w:p>
    <w:p w14:paraId="0A3118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13.1.1.1 0.0.0.0 area 0</w:t>
      </w:r>
    </w:p>
    <w:p w14:paraId="1873348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1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.1.1.1 0.0.0.0 area 0</w:t>
      </w:r>
    </w:p>
    <w:p w14:paraId="16B23E0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F01CA5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12BB350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router-id 1.1.1.1</w:t>
      </w:r>
    </w:p>
    <w:p w14:paraId="32ED4E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54E242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1.1.1.1</w:t>
      </w:r>
    </w:p>
    <w:p w14:paraId="072E859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4.4.4.4 remote-as 100</w:t>
      </w:r>
    </w:p>
    <w:p w14:paraId="1EC6F51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4.4.4.4 update-source 1.1.1.1</w:t>
      </w:r>
    </w:p>
    <w:p w14:paraId="51B5AF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42233E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5D2C015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7C3CC83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4.4.4.4 activate</w:t>
      </w:r>
    </w:p>
    <w:p w14:paraId="42D9BC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362AD2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3D6FCF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09B4062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5A5D89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4.4.4.4 activate</w:t>
      </w:r>
    </w:p>
    <w:p w14:paraId="516DB9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98523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03A586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001623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6C649A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A7C0F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346DCC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34FCA4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70FC97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13B041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6BDC2D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78C2D7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65D75B0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1CB50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FEEDE04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DUT2:</w:t>
      </w:r>
    </w:p>
    <w:p w14:paraId="49C80C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evpn nve source-address 2.2.2.2</w:t>
      </w:r>
    </w:p>
    <w:p w14:paraId="1A9C39A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00-00-22</w:t>
      </w:r>
    </w:p>
    <w:p w14:paraId="765C4A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D94B0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5C30CB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70C8B2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174356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0D5EEA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0D5626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3D1206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78D729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0870FE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71EF3E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024FE7F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route-target both 2:10002</w:t>
      </w:r>
    </w:p>
    <w:p w14:paraId="4E82E5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0EA529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7124BE8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29ADFC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12C0D6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AE246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25B229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3F019E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3C2411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2:10</w:t>
      </w:r>
    </w:p>
    <w:p w14:paraId="4EBC4C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28DBFB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A3F63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0CCBDA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03942D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66A360D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24C71F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0607B4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2:20</w:t>
      </w:r>
    </w:p>
    <w:p w14:paraId="709E6DB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08E490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43752D9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0162A8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0DFD03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s2p11</w:t>
      </w:r>
    </w:p>
    <w:p w14:paraId="6543AE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709B142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0860729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7189F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s2p23</w:t>
      </w:r>
    </w:p>
    <w:p w14:paraId="06A48A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71527F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500A7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s2p24</w:t>
      </w:r>
    </w:p>
    <w:p w14:paraId="051F9A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2 </w:t>
      </w:r>
      <w:r>
        <w:rPr>
          <w:rFonts w:ascii="Calibri" w:hAnsi="Calibri" w:cs="Calibri"/>
          <w:sz w:val="22"/>
          <w:szCs w:val="22"/>
        </w:rPr>
        <w:t>4</w:t>
      </w:r>
    </w:p>
    <w:p w14:paraId="2876222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709C26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2C72FF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23.1.1.2 255.255.255.0</w:t>
      </w:r>
    </w:p>
    <w:p w14:paraId="52C53E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3F495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Vlan2 </w:t>
      </w:r>
      <w:r>
        <w:rPr>
          <w:rFonts w:ascii="Calibri" w:hAnsi="Calibri" w:cs="Calibri"/>
          <w:sz w:val="22"/>
          <w:szCs w:val="22"/>
        </w:rPr>
        <w:t>4</w:t>
      </w:r>
    </w:p>
    <w:p w14:paraId="090B9A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2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.1.1.2 255.255.255.0</w:t>
      </w:r>
    </w:p>
    <w:p w14:paraId="1D31AD3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5CEAC4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34B350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2.2.2.2 255.255.255.255</w:t>
      </w:r>
    </w:p>
    <w:p w14:paraId="5E1C31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AAF56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3389A18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4205FC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7AA25F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distributed-gateway enable</w:t>
      </w:r>
    </w:p>
    <w:p w14:paraId="4233AB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535A0F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4113A4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98AB03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489802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0AA8C41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07782A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distributed-gateway enable</w:t>
      </w:r>
    </w:p>
    <w:p w14:paraId="280F09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63E6F7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2EA52A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153B0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52AF754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ospf router-id 2.2.2.2</w:t>
      </w:r>
    </w:p>
    <w:p w14:paraId="30324C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14BA31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2.2.2.2 0.0.0.0 area 0</w:t>
      </w:r>
    </w:p>
    <w:p w14:paraId="460685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23.1.1.2 0.0.0.0 area 0</w:t>
      </w:r>
    </w:p>
    <w:p w14:paraId="033D53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2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.1.1.2 0.0.0.0 area 0</w:t>
      </w:r>
    </w:p>
    <w:p w14:paraId="62BD00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7C278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4A826E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router-id 2.2.2.2</w:t>
      </w:r>
    </w:p>
    <w:p w14:paraId="08D79C7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529A76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2.2.2.2</w:t>
      </w:r>
    </w:p>
    <w:p w14:paraId="0AC0A3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4.4.4.4 remote-as 100</w:t>
      </w:r>
    </w:p>
    <w:p w14:paraId="1B5BBB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4.4.4.4 update-source 2.2.2.2</w:t>
      </w:r>
    </w:p>
    <w:p w14:paraId="2947BD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4030CF7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2B93246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46E945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4.4.4.4 activate</w:t>
      </w:r>
    </w:p>
    <w:p w14:paraId="7E1D6DB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A07C4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713D2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3E80DB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706B5EF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4.4.4.4 activate</w:t>
      </w:r>
    </w:p>
    <w:p w14:paraId="6226F2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B3A06F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4C29D2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7B8AB3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3194D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4CB65BF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0AF2A4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9A00AF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BD294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489AD7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74DB6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7B5707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54B76E2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C09603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EBD624B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DUT3:</w:t>
      </w:r>
    </w:p>
    <w:p w14:paraId="3270AD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27B0F16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A2952D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s3p23</w:t>
      </w:r>
    </w:p>
    <w:p w14:paraId="2E5B96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0AA8FC7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FEA77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s3p13</w:t>
      </w:r>
    </w:p>
    <w:p w14:paraId="30ED2B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15A55E3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41C05C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421653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13.1.1.3 255.255.255.0</w:t>
      </w:r>
    </w:p>
    <w:p w14:paraId="6D95BA8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!</w:t>
      </w:r>
    </w:p>
    <w:p w14:paraId="242229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4D8CFD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23.1.1.3 255.255.255.0</w:t>
      </w:r>
    </w:p>
    <w:p w14:paraId="34D7EA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A483E3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2087CB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3.3.3.3 255.255.255.255</w:t>
      </w:r>
    </w:p>
    <w:p w14:paraId="148964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5E9C0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238EEB6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3CE89F7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3.3.3.3 0.0.0.0 area 0</w:t>
      </w:r>
    </w:p>
    <w:p w14:paraId="433A46B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13.1.1.3 0.0.0.0 area 0</w:t>
      </w:r>
    </w:p>
    <w:p w14:paraId="2DB699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23.1.1.3 0.0.0.0 area 0</w:t>
      </w:r>
    </w:p>
    <w:p w14:paraId="511BE85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6AC208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046992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router-id 3.3.3.3</w:t>
      </w:r>
    </w:p>
    <w:p w14:paraId="612F74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scan-time 1</w:t>
      </w:r>
    </w:p>
    <w:p w14:paraId="74A2329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remote-as 100</w:t>
      </w:r>
    </w:p>
    <w:p w14:paraId="0D7AFC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update-source 3.3.3.3</w:t>
      </w:r>
    </w:p>
    <w:p w14:paraId="4231F4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remote-as 100</w:t>
      </w:r>
    </w:p>
    <w:p w14:paraId="118C20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update-source 3.3.3.3</w:t>
      </w:r>
    </w:p>
    <w:p w14:paraId="47B745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CF42B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1E33FD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4B8925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67753C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7AD175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66661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00BBB6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3C56218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route-reflector-client</w:t>
      </w:r>
    </w:p>
    <w:p w14:paraId="4F4FF7C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49E16F2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route-reflector-client</w:t>
      </w:r>
    </w:p>
    <w:p w14:paraId="6871E72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4BEE2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A1254F5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DUT4:</w:t>
      </w:r>
    </w:p>
    <w:p w14:paraId="0C52340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48A23E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33E74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s4p14</w:t>
      </w:r>
    </w:p>
    <w:p w14:paraId="5E1AB8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>14</w:t>
      </w:r>
    </w:p>
    <w:p w14:paraId="421834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5A49A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s4p24</w:t>
      </w:r>
    </w:p>
    <w:p w14:paraId="06B6D1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>24</w:t>
      </w:r>
    </w:p>
    <w:p w14:paraId="2E938B2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D4D8C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Vlan1 </w:t>
      </w:r>
      <w:r>
        <w:rPr>
          <w:rFonts w:ascii="Calibri" w:hAnsi="Calibri" w:cs="Calibri"/>
          <w:sz w:val="22"/>
          <w:szCs w:val="22"/>
        </w:rPr>
        <w:t>4</w:t>
      </w:r>
    </w:p>
    <w:p w14:paraId="530707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4FC782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3D842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Vlan2 </w:t>
      </w:r>
      <w:r>
        <w:rPr>
          <w:rFonts w:ascii="Calibri" w:hAnsi="Calibri" w:cs="Calibri"/>
          <w:sz w:val="22"/>
          <w:szCs w:val="22"/>
        </w:rPr>
        <w:t>4</w:t>
      </w:r>
    </w:p>
    <w:p w14:paraId="0A741F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2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23E272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13FCC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479047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0515F3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363596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router ospf 1</w:t>
      </w:r>
    </w:p>
    <w:p w14:paraId="40DF30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4D5DB5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1F0CA0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1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42837E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2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49A23E0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03267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58C565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router-id 4.4.4.4</w:t>
      </w:r>
    </w:p>
    <w:p w14:paraId="27C6C4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scan-time 1</w:t>
      </w:r>
    </w:p>
    <w:p w14:paraId="0F6FAD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remote-as 100</w:t>
      </w:r>
    </w:p>
    <w:p w14:paraId="4A4D51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update-source 4.4.4.4</w:t>
      </w:r>
    </w:p>
    <w:p w14:paraId="132CA2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remote-as 100</w:t>
      </w:r>
    </w:p>
    <w:p w14:paraId="32684BC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update-source 4.4.4.4</w:t>
      </w:r>
    </w:p>
    <w:p w14:paraId="662F5E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42379C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6A7D64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6783757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393DCF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3537A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04953BB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6C2106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4A160F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route-reflector-client</w:t>
      </w:r>
    </w:p>
    <w:p w14:paraId="4B5D511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55FC533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route-reflector-client</w:t>
      </w:r>
    </w:p>
    <w:p w14:paraId="4C1154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FF0E9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84B85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ipv4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gateway address is </w:t>
      </w:r>
      <w:r>
        <w:rPr>
          <w:rFonts w:ascii="Calibri" w:hAnsi="Calibri" w:cs="Calibri"/>
        </w:rPr>
        <w:t xml:space="preserve">192.168.10.254 </w:t>
      </w:r>
      <w:r>
        <w:rPr>
          <w:rFonts w:ascii="微软雅黑" w:eastAsia="微软雅黑" w:hAnsi="微软雅黑" w:cs="Calibri" w:hint="eastAsia"/>
        </w:rPr>
        <w:t>,</w:t>
      </w:r>
    </w:p>
    <w:p w14:paraId="3451A1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is </w:t>
      </w:r>
      <w:r>
        <w:rPr>
          <w:rFonts w:ascii="Calibri" w:hAnsi="Calibri" w:cs="Calibri"/>
        </w:rPr>
        <w:t xml:space="preserve">192.168.20.254 </w:t>
      </w:r>
      <w:r>
        <w:rPr>
          <w:rFonts w:ascii="微软雅黑" w:eastAsia="微软雅黑" w:hAnsi="微软雅黑" w:cs="Calibri" w:hint="eastAsia"/>
        </w:rPr>
        <w:t>;</w:t>
      </w:r>
    </w:p>
    <w:p w14:paraId="3AA66CA1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1DA22B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the IPv6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2010::254 </w:t>
      </w:r>
      <w:r>
        <w:rPr>
          <w:rFonts w:ascii="微软雅黑" w:eastAsia="微软雅黑" w:hAnsi="微软雅黑" w:cs="Calibri" w:hint="eastAsia"/>
        </w:rPr>
        <w:t>.</w:t>
      </w:r>
    </w:p>
    <w:p w14:paraId="717B78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2020::254 </w:t>
      </w:r>
      <w:r>
        <w:rPr>
          <w:rFonts w:ascii="微软雅黑" w:eastAsia="微软雅黑" w:hAnsi="微软雅黑" w:cs="Calibri" w:hint="eastAsia"/>
        </w:rPr>
        <w:t>;</w:t>
      </w:r>
    </w:p>
    <w:p w14:paraId="28BDBA07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11965F3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Tc1</w:t>
      </w:r>
    </w:p>
    <w:p w14:paraId="50CF44B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192.168.10.10/24 00-00-11-01-00-01 vlan10</w:t>
      </w:r>
    </w:p>
    <w:p w14:paraId="3A8C70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192.168.20.10/24 00-00-11-02-00-01 vlan20</w:t>
      </w:r>
    </w:p>
    <w:p w14:paraId="38C6E16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2010::10/64 00-00-11-03-00-01 vlan10</w:t>
      </w:r>
    </w:p>
    <w:p w14:paraId="40C158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2020::10/64 00-00-11-04-00-01 vlan20</w:t>
      </w:r>
    </w:p>
    <w:p w14:paraId="54758F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3D0235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2</w:t>
      </w:r>
    </w:p>
    <w:p w14:paraId="18DB55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192.168.10.20/24 00-00-22-01-00-01 vlan10</w:t>
      </w:r>
    </w:p>
    <w:p w14:paraId="31638D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192.168.20.20/24 00-00-22-02-00-01 vlan20</w:t>
      </w:r>
    </w:p>
    <w:p w14:paraId="534AEC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2010::20/64 00-00-22-03-00-01 vlan10</w:t>
      </w:r>
    </w:p>
    <w:p w14:paraId="7C6ADEF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2020::20/64 00-00-22-04-00-01 vlan20</w:t>
      </w:r>
    </w:p>
    <w:p w14:paraId="2AF8A4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1FDB70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lastRenderedPageBreak/>
        <w:t xml:space="preserve">Tc </w:t>
      </w:r>
      <w:r>
        <w:rPr>
          <w:rFonts w:ascii="Calibri" w:hAnsi="Calibri" w:cs="Calibri"/>
        </w:rPr>
        <w:t>3</w:t>
      </w:r>
    </w:p>
    <w:p w14:paraId="406AB5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192.168.10.30/24 00-00-33-01-00-01 vlan10</w:t>
      </w:r>
    </w:p>
    <w:p w14:paraId="58CF47A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192.168.20.30/24 00-00-33-02-00-01 vlan20</w:t>
      </w:r>
    </w:p>
    <w:p w14:paraId="22FDD6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2010::30/64 00-00-33-03-00-01 vlan10</w:t>
      </w:r>
    </w:p>
    <w:p w14:paraId="7F0B48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5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2020::30/64 00-00-33-04-00-01 vlan20</w:t>
      </w:r>
    </w:p>
    <w:p w14:paraId="6EEA863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> </w:t>
      </w:r>
    </w:p>
    <w:p w14:paraId="362C9D5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4</w:t>
      </w:r>
    </w:p>
    <w:p w14:paraId="689BE7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192.168.10.40/24 00-00-44-01-00-01 vlan10</w:t>
      </w:r>
    </w:p>
    <w:p w14:paraId="3FFD66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192.168.20.40/24 00-00-44-02-00-01 vlan20</w:t>
      </w:r>
    </w:p>
    <w:p w14:paraId="774599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2010::40/64 00-00-44-03-00-01 vlan10</w:t>
      </w:r>
    </w:p>
    <w:p w14:paraId="442826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2020::40/64 00-00-44-04-00-01 vlan20</w:t>
      </w:r>
    </w:p>
    <w:p w14:paraId="535CCEB6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2A72F8E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 w:hint="eastAsia"/>
        </w:rPr>
        <w:t xml:space="preserve">Tc </w:t>
      </w:r>
      <w:r>
        <w:rPr>
          <w:rFonts w:ascii="Calibri" w:hAnsi="Calibri" w:cs="Calibri"/>
        </w:rPr>
        <w:t>5</w:t>
      </w:r>
    </w:p>
    <w:p w14:paraId="17C2A4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1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192.168.10.50/24 00-00-55-01-00-01 vlan10</w:t>
      </w:r>
    </w:p>
    <w:p w14:paraId="2132AC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2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192.168.20.50/24 00-00-55-02-00-01 vlan20</w:t>
      </w:r>
    </w:p>
    <w:p w14:paraId="3022A94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3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2010::50/64 00-00-55-03-00-01 vlan10</w:t>
      </w:r>
    </w:p>
    <w:p w14:paraId="3CC57E1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微软雅黑" w:eastAsia="微软雅黑" w:hAnsi="微软雅黑" w:cs="Calibri" w:hint="eastAsia"/>
        </w:rPr>
        <w:t xml:space="preserve">Interface </w:t>
      </w:r>
      <w:r>
        <w:rPr>
          <w:rFonts w:ascii="Calibri" w:hAnsi="Calibri" w:cs="Calibri"/>
        </w:rPr>
        <w:t xml:space="preserve">4 </w:t>
      </w:r>
      <w:r>
        <w:rPr>
          <w:rFonts w:ascii="微软雅黑" w:eastAsia="微软雅黑" w:hAnsi="微软雅黑" w:cs="Calibri" w:hint="eastAsia"/>
        </w:rPr>
        <w:t xml:space="preserve">: </w:t>
      </w:r>
      <w:r>
        <w:rPr>
          <w:rFonts w:ascii="Calibri" w:hAnsi="Calibri" w:cs="Calibri"/>
        </w:rPr>
        <w:t>2020::50/64 00-00-55-04-00-01 vlan20</w:t>
      </w:r>
    </w:p>
    <w:p w14:paraId="7F83C62B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DUT4</w:t>
      </w:r>
    </w:p>
    <w:p w14:paraId="7D5663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>4</w:t>
      </w:r>
    </w:p>
    <w:p w14:paraId="76284D8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00-00-34</w:t>
      </w:r>
    </w:p>
    <w:p w14:paraId="03322D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70FEBC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78D594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4A833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33C23A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4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3D51A2F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7FE5A65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282B0B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66355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7BD9D2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4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6E796C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433202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70A0D1E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4A237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3E44AB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6B8119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52B04E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10: </w:t>
      </w:r>
      <w:r>
        <w:rPr>
          <w:rFonts w:ascii="Calibri" w:hAnsi="Calibri" w:cs="Calibri"/>
          <w:sz w:val="22"/>
          <w:szCs w:val="22"/>
          <w:highlight w:val="yellow"/>
        </w:rPr>
        <w:t>4</w:t>
      </w:r>
    </w:p>
    <w:p w14:paraId="50C3859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77E9CF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FDA5C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570F73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06E136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08E76B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31113F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7DAD3C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lastRenderedPageBreak/>
        <w:t xml:space="preserve">rd 20: </w:t>
      </w:r>
      <w:r>
        <w:rPr>
          <w:rFonts w:ascii="Calibri" w:hAnsi="Calibri" w:cs="Calibri"/>
          <w:sz w:val="22"/>
          <w:szCs w:val="22"/>
          <w:highlight w:val="yellow"/>
        </w:rPr>
        <w:t>4</w:t>
      </w:r>
    </w:p>
    <w:p w14:paraId="79F405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219157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FD7E6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78AFE4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EE29FB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s4p11</w:t>
      </w:r>
    </w:p>
    <w:p w14:paraId="27164E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1DD628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3BE46F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458395F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41CF05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s4p24</w:t>
      </w:r>
    </w:p>
    <w:p w14:paraId="453CD1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2 </w:t>
      </w:r>
      <w:r>
        <w:rPr>
          <w:rFonts w:ascii="Calibri" w:hAnsi="Calibri" w:cs="Calibri"/>
          <w:sz w:val="22"/>
          <w:szCs w:val="22"/>
        </w:rPr>
        <w:t>4</w:t>
      </w:r>
    </w:p>
    <w:p w14:paraId="4935A0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952BD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s4p14</w:t>
      </w:r>
    </w:p>
    <w:p w14:paraId="664D09C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1 </w:t>
      </w:r>
      <w:r>
        <w:rPr>
          <w:rFonts w:ascii="Calibri" w:hAnsi="Calibri" w:cs="Calibri"/>
          <w:sz w:val="22"/>
          <w:szCs w:val="22"/>
        </w:rPr>
        <w:t>4</w:t>
      </w:r>
    </w:p>
    <w:p w14:paraId="347D31F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1F1E72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s4p34</w:t>
      </w:r>
    </w:p>
    <w:p w14:paraId="783DC5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>34</w:t>
      </w:r>
    </w:p>
    <w:p w14:paraId="74E180A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A118F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5EC31B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 w:hint="eastAsia"/>
          <w:color w:val="2E75B5"/>
          <w:sz w:val="22"/>
          <w:szCs w:val="22"/>
        </w:rPr>
        <w:t xml:space="preserve">source ip </w:t>
      </w:r>
      <w:r>
        <w:rPr>
          <w:rFonts w:ascii="Calibri" w:hAnsi="Calibri" w:cs="Calibri"/>
          <w:color w:val="2E75B5"/>
          <w:sz w:val="22"/>
          <w:szCs w:val="22"/>
        </w:rPr>
        <w:t>34.1.1.4</w:t>
      </w:r>
    </w:p>
    <w:p w14:paraId="7E02C3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 w:hint="eastAsia"/>
          <w:color w:val="2E75B5"/>
          <w:sz w:val="22"/>
          <w:szCs w:val="22"/>
        </w:rPr>
        <w:t xml:space="preserve">remote ip </w:t>
      </w:r>
      <w:r>
        <w:rPr>
          <w:rFonts w:ascii="Calibri" w:hAnsi="Calibri" w:cs="Calibri"/>
          <w:color w:val="2E75B5"/>
          <w:sz w:val="22"/>
          <w:szCs w:val="22"/>
        </w:rPr>
        <w:t>34.1.1.3</w:t>
      </w:r>
    </w:p>
    <w:p w14:paraId="4B2377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!</w:t>
      </w:r>
    </w:p>
    <w:p w14:paraId="2AB6B9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Vlan1 </w:t>
      </w:r>
      <w:r>
        <w:rPr>
          <w:rFonts w:ascii="Calibri" w:hAnsi="Calibri" w:cs="Calibri"/>
          <w:sz w:val="22"/>
          <w:szCs w:val="22"/>
        </w:rPr>
        <w:t>4</w:t>
      </w:r>
    </w:p>
    <w:p w14:paraId="3EFA23A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1D36A30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419D3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Vlan2 </w:t>
      </w:r>
      <w:r>
        <w:rPr>
          <w:rFonts w:ascii="Calibri" w:hAnsi="Calibri" w:cs="Calibri"/>
          <w:sz w:val="22"/>
          <w:szCs w:val="22"/>
        </w:rPr>
        <w:t>4</w:t>
      </w:r>
    </w:p>
    <w:p w14:paraId="7DE62F1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2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02AA005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EDCDC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Vlan3 </w:t>
      </w:r>
      <w:r>
        <w:rPr>
          <w:rFonts w:ascii="Calibri" w:hAnsi="Calibri" w:cs="Calibri"/>
          <w:sz w:val="22"/>
          <w:szCs w:val="22"/>
        </w:rPr>
        <w:t>4</w:t>
      </w:r>
    </w:p>
    <w:p w14:paraId="0A0FAF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16D3F6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CA4D7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3AFCA53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095B34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AF726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4694401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34.34.34.34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406CCD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91CA0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4A5572F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4B285EA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66C3D5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01F0EE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13072FE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15C5988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87A055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5C2C4D5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2AA123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02CD9F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25623F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45318D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191D3D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!</w:t>
      </w:r>
    </w:p>
    <w:p w14:paraId="11D0BA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0F9FCD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0091B7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passive-interface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71429C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3.3.3.3 0.0.0.0 area 0</w:t>
      </w:r>
    </w:p>
    <w:p w14:paraId="238B5D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 xml:space="preserve">.3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348B49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14.1.1.4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5E8BE0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2 </w:t>
      </w:r>
      <w:r>
        <w:rPr>
          <w:rFonts w:ascii="Calibri" w:hAnsi="Calibri" w:cs="Calibri"/>
          <w:sz w:val="22"/>
          <w:szCs w:val="22"/>
        </w:rPr>
        <w:t xml:space="preserve">4.1.1.4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372F0C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2F4BC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21E1F4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remote-as 100</w:t>
      </w:r>
    </w:p>
    <w:p w14:paraId="7460AF3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>neighbor 1.1.1.1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 xml:space="preserve">update-source </w:t>
      </w:r>
      <w:r>
        <w:rPr>
          <w:rFonts w:ascii="Calibri" w:hAnsi="Calibri" w:cs="Calibri"/>
          <w:sz w:val="22"/>
          <w:szCs w:val="22"/>
        </w:rPr>
        <w:t>4.4.4.4</w:t>
      </w:r>
    </w:p>
    <w:p w14:paraId="3C2FE25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remote-as 100</w:t>
      </w:r>
    </w:p>
    <w:p w14:paraId="140C32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2.2.2.2 </w:t>
      </w:r>
      <w:r>
        <w:rPr>
          <w:rFonts w:ascii="Calibri" w:hAnsi="Calibri" w:cs="Calibri" w:hint="eastAsia"/>
          <w:sz w:val="22"/>
          <w:szCs w:val="22"/>
        </w:rPr>
        <w:t xml:space="preserve">update-source </w:t>
      </w:r>
      <w:r>
        <w:rPr>
          <w:rFonts w:ascii="Calibri" w:hAnsi="Calibri" w:cs="Calibri"/>
          <w:sz w:val="22"/>
          <w:szCs w:val="22"/>
        </w:rPr>
        <w:t>4.4.4.4</w:t>
      </w:r>
    </w:p>
    <w:p w14:paraId="32F27B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1B65B6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281EA2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3A51DD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1B59B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5F2A65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8737A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013D53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28BE8F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181A7DB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</w:t>
      </w:r>
    </w:p>
    <w:p w14:paraId="5611574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</w:t>
      </w:r>
      <w:r>
        <w:rPr>
          <w:rFonts w:ascii="Calibri" w:hAnsi="Calibri" w:cs="Calibri"/>
          <w:sz w:val="22"/>
          <w:szCs w:val="22"/>
        </w:rPr>
        <w:t>2.2.2.2</w:t>
      </w:r>
    </w:p>
    <w:p w14:paraId="724D67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00-00-22</w:t>
      </w:r>
    </w:p>
    <w:p w14:paraId="1E7E72A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401C5F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031559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521B2E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58D94E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2393CB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77FB35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10: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7B4E98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11434D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E0329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3A587F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01C7F9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105790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0A46FE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609DBD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20: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1E704BC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551813F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7C2E2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2A79B2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9D421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s2p11</w:t>
      </w:r>
    </w:p>
    <w:p w14:paraId="7A2073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9FE0B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320BB2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05D7F8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957F6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s2p24</w:t>
      </w:r>
    </w:p>
    <w:p w14:paraId="4E98F3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lastRenderedPageBreak/>
        <w:t xml:space="preserve">switchport access vlan </w:t>
      </w:r>
      <w:r>
        <w:rPr>
          <w:rFonts w:ascii="Calibri" w:hAnsi="Calibri" w:cs="Calibri"/>
          <w:sz w:val="22"/>
          <w:szCs w:val="22"/>
        </w:rPr>
        <w:t>24</w:t>
      </w:r>
    </w:p>
    <w:p w14:paraId="5CC555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96DD6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s2p23</w:t>
      </w:r>
    </w:p>
    <w:p w14:paraId="25BAC1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3</w:t>
      </w:r>
    </w:p>
    <w:p w14:paraId="089EAF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AB73E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3</w:t>
      </w:r>
    </w:p>
    <w:p w14:paraId="72D999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 xml:space="preserve">3.1.1.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20F1B3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3839A1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 </w:t>
      </w:r>
      <w:r>
        <w:rPr>
          <w:rFonts w:ascii="Calibri" w:hAnsi="Calibri" w:cs="Calibri"/>
          <w:sz w:val="22"/>
          <w:szCs w:val="22"/>
        </w:rPr>
        <w:t>24</w:t>
      </w:r>
    </w:p>
    <w:p w14:paraId="1ABC71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4A4EA3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5F5F6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07F211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2.2.2.2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6C8EF2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2F204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59B5F4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345F075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2.2.2.2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3CA925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 xml:space="preserve">3.1.1.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400F1B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24 </w:t>
      </w:r>
      <w:r>
        <w:rPr>
          <w:rFonts w:ascii="Calibri" w:hAnsi="Calibri" w:cs="Calibri" w:hint="eastAsia"/>
          <w:sz w:val="22"/>
          <w:szCs w:val="22"/>
        </w:rPr>
        <w:t xml:space="preserve">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1E8D8CE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7624E5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5163EE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3.3.3.3 </w:t>
      </w:r>
      <w:r>
        <w:rPr>
          <w:rFonts w:ascii="Calibri" w:hAnsi="Calibri" w:cs="Calibri" w:hint="eastAsia"/>
          <w:sz w:val="22"/>
          <w:szCs w:val="22"/>
        </w:rPr>
        <w:t>remote-as 100</w:t>
      </w:r>
    </w:p>
    <w:p w14:paraId="01BC5D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3.3.3.3 </w:t>
      </w:r>
      <w:r>
        <w:rPr>
          <w:rFonts w:ascii="Calibri" w:hAnsi="Calibri" w:cs="Calibri" w:hint="eastAsia"/>
          <w:sz w:val="22"/>
          <w:szCs w:val="22"/>
        </w:rPr>
        <w:t xml:space="preserve">update-source </w:t>
      </w:r>
      <w:r>
        <w:rPr>
          <w:rFonts w:ascii="Calibri" w:hAnsi="Calibri" w:cs="Calibri"/>
          <w:sz w:val="22"/>
          <w:szCs w:val="22"/>
        </w:rPr>
        <w:t>2.2.2.2</w:t>
      </w:r>
    </w:p>
    <w:p w14:paraId="32625A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remote-as 100</w:t>
      </w:r>
    </w:p>
    <w:p w14:paraId="02477FA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 xml:space="preserve">update-source </w:t>
      </w:r>
      <w:r>
        <w:rPr>
          <w:rFonts w:ascii="Calibri" w:hAnsi="Calibri" w:cs="Calibri"/>
          <w:sz w:val="22"/>
          <w:szCs w:val="22"/>
        </w:rPr>
        <w:t>2.2.2.2</w:t>
      </w:r>
    </w:p>
    <w:p w14:paraId="0BF932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7201739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3.3.3.3 </w:t>
      </w:r>
      <w:r>
        <w:rPr>
          <w:rFonts w:ascii="Calibri" w:hAnsi="Calibri" w:cs="Calibri" w:hint="eastAsia"/>
          <w:sz w:val="22"/>
          <w:szCs w:val="22"/>
        </w:rPr>
        <w:t>activate</w:t>
      </w:r>
    </w:p>
    <w:p w14:paraId="3CBC3D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neighbor </w:t>
      </w:r>
      <w:r>
        <w:rPr>
          <w:rFonts w:ascii="Calibri" w:hAnsi="Calibri" w:cs="Calibri"/>
          <w:sz w:val="22"/>
          <w:szCs w:val="22"/>
        </w:rPr>
        <w:t xml:space="preserve">4.4.4.4 </w:t>
      </w:r>
      <w:r>
        <w:rPr>
          <w:rFonts w:ascii="Calibri" w:hAnsi="Calibri" w:cs="Calibri" w:hint="eastAsia"/>
          <w:sz w:val="22"/>
          <w:szCs w:val="22"/>
        </w:rPr>
        <w:t>activate</w:t>
      </w:r>
    </w:p>
    <w:p w14:paraId="1C7E87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3D1DE5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EEA9FA9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S5:</w:t>
      </w:r>
    </w:p>
    <w:p w14:paraId="49FBFD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633308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7E6DA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s5p15</w:t>
      </w:r>
    </w:p>
    <w:p w14:paraId="2E66A04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321ECD4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2B529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s5p11</w:t>
      </w:r>
    </w:p>
    <w:p w14:paraId="5AF999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34749BDF" w14:textId="77777777" w:rsidR="00FE2648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788C90C7" w14:textId="77777777" w:rsidR="00D954DF" w:rsidRDefault="00FE2648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br w:type="page"/>
      </w:r>
      <w:r w:rsidR="00D954DF">
        <w:rPr>
          <w:rFonts w:ascii="Calibri" w:hAnsi="Calibri" w:cs="Calibri"/>
          <w:sz w:val="22"/>
          <w:szCs w:val="22"/>
        </w:rPr>
        <w:lastRenderedPageBreak/>
        <w:t> </w:t>
      </w:r>
    </w:p>
    <w:p w14:paraId="439B092B" w14:textId="122042AE" w:rsidR="00D954DF" w:rsidRDefault="00D954DF" w:rsidP="00121DFD">
      <w:pPr>
        <w:pStyle w:val="2"/>
        <w:rPr>
          <w:rFonts w:ascii="Microsoft YaHei Light" w:eastAsia="Microsoft YaHei Light" w:hAnsi="Microsoft YaHei Light" w:cs="Calibri" w:hint="eastAsia"/>
          <w:sz w:val="40"/>
          <w:szCs w:val="40"/>
        </w:rPr>
      </w:pPr>
      <w:r>
        <w:rPr>
          <w:rFonts w:hint="eastAsia"/>
        </w:rPr>
        <w:t xml:space="preserve">Distributed Gateway Dual-Homed Access (Mclag) </w:t>
      </w:r>
      <w:r w:rsidR="00F658DF">
        <w:rPr>
          <w:rFonts w:hint="eastAsia"/>
        </w:rPr>
        <w:t>Test</w:t>
      </w:r>
      <w:r>
        <w:rPr>
          <w:rFonts w:hint="eastAsia"/>
        </w:rPr>
        <w:t xml:space="preserve"> Case</w:t>
      </w:r>
    </w:p>
    <w:p w14:paraId="2DBB9F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 xml:space="preserve">April 3 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 xml:space="preserve">, </w:t>
      </w:r>
      <w:r>
        <w:rPr>
          <w:rFonts w:ascii="Calibri" w:hAnsi="Calibri" w:cs="Calibri"/>
          <w:color w:val="767676"/>
          <w:sz w:val="20"/>
          <w:szCs w:val="20"/>
        </w:rPr>
        <w:t>2024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>​​</w:t>
      </w:r>
    </w:p>
    <w:p w14:paraId="11E676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>9:34</w:t>
      </w:r>
    </w:p>
    <w:p w14:paraId="5159A5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772C86DC" w14:textId="2F372C71" w:rsidR="00D954DF" w:rsidRDefault="00C64813">
      <w:pPr>
        <w:rPr>
          <w:rFonts w:ascii="Calibri" w:hAnsi="Calibri" w:cs="Calibri"/>
          <w:sz w:val="22"/>
          <w:szCs w:val="22"/>
        </w:rPr>
      </w:pPr>
      <w:r w:rsidRPr="00C764C5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6CE8954D" wp14:editId="15A9D403">
            <wp:extent cx="4503420" cy="3124200"/>
            <wp:effectExtent l="0" t="0" r="0" b="0"/>
            <wp:docPr id="7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3420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3EA993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DUT1</w:t>
      </w:r>
    </w:p>
    <w:p w14:paraId="38FC256C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3C3482D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58C647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Ethernet0</w:t>
      </w:r>
    </w:p>
    <w:p w14:paraId="35F64A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172.18 </w:t>
      </w:r>
      <w:r>
        <w:rPr>
          <w:rFonts w:ascii="Calibri" w:hAnsi="Calibri" w:cs="Calibri" w:hint="eastAsia"/>
          <w:sz w:val="22"/>
          <w:szCs w:val="22"/>
        </w:rPr>
        <w:t xml:space="preserve">.1 </w:t>
      </w:r>
      <w:r>
        <w:rPr>
          <w:rFonts w:ascii="Calibri" w:hAnsi="Calibri" w:cs="Calibri"/>
          <w:sz w:val="22"/>
          <w:szCs w:val="22"/>
        </w:rPr>
        <w:t xml:space="preserve">00 </w:t>
      </w:r>
      <w:r>
        <w:rPr>
          <w:rFonts w:ascii="Calibri" w:hAnsi="Calibri" w:cs="Calibri" w:hint="eastAsia"/>
          <w:sz w:val="22"/>
          <w:szCs w:val="22"/>
        </w:rPr>
        <w:t>.1 255.255.255.0</w:t>
      </w:r>
    </w:p>
    <w:p w14:paraId="448D1A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43039A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</w:t>
      </w:r>
      <w:r>
        <w:rPr>
          <w:rFonts w:ascii="Calibri" w:hAnsi="Calibri" w:cs="Calibri"/>
          <w:sz w:val="22"/>
          <w:szCs w:val="22"/>
        </w:rPr>
        <w:t>12.12.12.12</w:t>
      </w:r>
    </w:p>
    <w:p w14:paraId="791FC6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00-00-12</w:t>
      </w:r>
    </w:p>
    <w:p w14:paraId="531F72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87C45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5277AB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40549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69F307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2B8609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5016A5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FDF73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0A5768C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31 </w:t>
      </w:r>
      <w:r>
        <w:rPr>
          <w:rFonts w:ascii="Calibri" w:hAnsi="Calibri" w:cs="Calibri" w:hint="eastAsia"/>
          <w:sz w:val="22"/>
          <w:szCs w:val="22"/>
          <w:highlight w:val="yellow"/>
        </w:rPr>
        <w:t>:1</w:t>
      </w:r>
    </w:p>
    <w:p w14:paraId="565B74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0D88CD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544AA9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4F4FB0A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3F397B3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31 </w:t>
      </w:r>
      <w:r>
        <w:rPr>
          <w:rFonts w:ascii="Calibri" w:hAnsi="Calibri" w:cs="Calibri" w:hint="eastAsia"/>
          <w:sz w:val="22"/>
          <w:szCs w:val="22"/>
          <w:highlight w:val="yellow"/>
        </w:rPr>
        <w:t>:2</w:t>
      </w:r>
    </w:p>
    <w:p w14:paraId="1B37F6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4CF07F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route-target both 2:10002</w:t>
      </w:r>
    </w:p>
    <w:p w14:paraId="41668C0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61749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1667D2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27F8E4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126E24E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10: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268A6D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279CD7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46F63A2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6F2194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65943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5988BF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6E1F700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471A40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20: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553C38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025BD2D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7B5193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19951D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8A956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636FEF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84FCFC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port-group 1 </w:t>
      </w:r>
      <w:r>
        <w:rPr>
          <w:rFonts w:ascii="Calibri" w:hAnsi="Calibri" w:cs="Calibri"/>
          <w:sz w:val="22"/>
          <w:szCs w:val="22"/>
        </w:rPr>
        <w:t>28</w:t>
      </w:r>
    </w:p>
    <w:p w14:paraId="08E327F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D80EF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s1p11</w:t>
      </w:r>
    </w:p>
    <w:p w14:paraId="2669E6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7B4AC5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7944E21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62A3888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6BA08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s1p15</w:t>
      </w:r>
    </w:p>
    <w:p w14:paraId="19F24A3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>port-group 1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mode active</w:t>
      </w:r>
    </w:p>
    <w:p w14:paraId="7F1520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87C76C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s1p1-4</w:t>
      </w:r>
    </w:p>
    <w:p w14:paraId="09E5B6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C96BF7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128 mode on</w:t>
      </w:r>
    </w:p>
    <w:p w14:paraId="4E3BFA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E12F6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s1p13</w:t>
      </w:r>
    </w:p>
    <w:p w14:paraId="687FCC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09E4872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F2260E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virtual-equipment-group 1</w:t>
      </w:r>
    </w:p>
    <w:p w14:paraId="04EB4C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1E50C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</w:t>
      </w:r>
    </w:p>
    <w:p w14:paraId="5B16A8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 enable</w:t>
      </w:r>
    </w:p>
    <w:p w14:paraId="0F3B4F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 domain-id 1</w:t>
      </w:r>
    </w:p>
    <w:p w14:paraId="715EFC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 local-ip 10.10.1.1</w:t>
      </w:r>
    </w:p>
    <w:p w14:paraId="63FFAF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 peer-ip 10.10.1.2</w:t>
      </w:r>
    </w:p>
    <w:p w14:paraId="62F293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 priority 64</w:t>
      </w:r>
    </w:p>
    <w:p w14:paraId="0F0D7A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virtual-equipment-group 1</w:t>
      </w:r>
    </w:p>
    <w:p w14:paraId="1322A26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2BC17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Port-Channel </w:t>
      </w:r>
      <w:r>
        <w:rPr>
          <w:rFonts w:ascii="Calibri" w:hAnsi="Calibri" w:cs="Calibri"/>
          <w:sz w:val="22"/>
          <w:szCs w:val="22"/>
        </w:rPr>
        <w:t>1</w:t>
      </w:r>
    </w:p>
    <w:p w14:paraId="74CE9B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 group</w:t>
      </w:r>
    </w:p>
    <w:p w14:paraId="35308F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22EB36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34906FB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!</w:t>
      </w:r>
    </w:p>
    <w:p w14:paraId="241982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Port-Channel128</w:t>
      </w:r>
    </w:p>
    <w:p w14:paraId="01B951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mclag data link</w:t>
      </w:r>
    </w:p>
    <w:p w14:paraId="3D7092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2BB78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0D03A9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13.1.1.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6092E0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DAADF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1F49CD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1.1.1.1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6D5533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8934E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462F2FF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12.12.12.12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1B4F204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595CA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Vlan4094</w:t>
      </w:r>
    </w:p>
    <w:p w14:paraId="1E7C51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10.10.1.1 255.255.255.252</w:t>
      </w:r>
    </w:p>
    <w:p w14:paraId="224E0A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6FFAE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39C654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089B791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4F82212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distributed-gateway enable</w:t>
      </w:r>
    </w:p>
    <w:p w14:paraId="4E3ECA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59E302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74DCFF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5D48407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37DD37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3CAC93C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43AEF7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2A6006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distributed-gateway enable</w:t>
      </w:r>
    </w:p>
    <w:p w14:paraId="40E943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4FBFB5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08AA86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1105C4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541DDA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6AE174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6645502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passive-interface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0C21FE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1.1.1.1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0F27B66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12.12.12.12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018CB8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13.1.1.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0E9B4D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701683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0C08835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router-id 1.1.1.1</w:t>
      </w:r>
    </w:p>
    <w:p w14:paraId="3DA3E2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533E85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1.1.1.1</w:t>
      </w:r>
    </w:p>
    <w:p w14:paraId="2083A2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74F1CA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7AE235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5327D66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3A5854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9A7F57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6B8136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571FCB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9D5CC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 </w:t>
      </w:r>
    </w:p>
    <w:p w14:paraId="1A1008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7423ECF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2147D7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C1743A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038B10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90F2A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5E8427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5A4AE8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6BEFC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7D8B1B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7F27041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6D49F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60447C7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</w:t>
      </w:r>
    </w:p>
    <w:p w14:paraId="1D428D3D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1D311F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07FF6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Ethernet0</w:t>
      </w:r>
    </w:p>
    <w:p w14:paraId="480F5ED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172.18 </w:t>
      </w:r>
      <w:r>
        <w:rPr>
          <w:rFonts w:ascii="Calibri" w:hAnsi="Calibri" w:cs="Calibri" w:hint="eastAsia"/>
          <w:sz w:val="22"/>
          <w:szCs w:val="22"/>
        </w:rPr>
        <w:t xml:space="preserve">.1 </w:t>
      </w:r>
      <w:r>
        <w:rPr>
          <w:rFonts w:ascii="Calibri" w:hAnsi="Calibri" w:cs="Calibri"/>
          <w:sz w:val="22"/>
          <w:szCs w:val="22"/>
        </w:rPr>
        <w:t xml:space="preserve">00 </w:t>
      </w:r>
      <w:r>
        <w:rPr>
          <w:rFonts w:ascii="Calibri" w:hAnsi="Calibri" w:cs="Calibri" w:hint="eastAsia"/>
          <w:sz w:val="22"/>
          <w:szCs w:val="22"/>
        </w:rPr>
        <w:t xml:space="preserve">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10B70DB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9960B1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</w:t>
      </w:r>
      <w:r>
        <w:rPr>
          <w:rFonts w:ascii="Calibri" w:hAnsi="Calibri" w:cs="Calibri"/>
          <w:sz w:val="22"/>
          <w:szCs w:val="22"/>
        </w:rPr>
        <w:t>12.12.12.12</w:t>
      </w:r>
    </w:p>
    <w:p w14:paraId="6C340A2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00-00-12</w:t>
      </w:r>
    </w:p>
    <w:p w14:paraId="23767F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3F678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716D935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3B9680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4AD80FF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5DEA08A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765B64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B3CE6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5A71A0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32 </w:t>
      </w:r>
      <w:r>
        <w:rPr>
          <w:rFonts w:ascii="Calibri" w:hAnsi="Calibri" w:cs="Calibri" w:hint="eastAsia"/>
          <w:sz w:val="22"/>
          <w:szCs w:val="22"/>
          <w:highlight w:val="yellow"/>
        </w:rPr>
        <w:t>:1</w:t>
      </w:r>
    </w:p>
    <w:p w14:paraId="54329D4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34C7BD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6DAD62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FA52E3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6EE9AB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32 </w:t>
      </w:r>
      <w:r>
        <w:rPr>
          <w:rFonts w:ascii="Calibri" w:hAnsi="Calibri" w:cs="Calibri" w:hint="eastAsia"/>
          <w:sz w:val="22"/>
          <w:szCs w:val="22"/>
          <w:highlight w:val="yellow"/>
        </w:rPr>
        <w:t>:2</w:t>
      </w:r>
    </w:p>
    <w:p w14:paraId="156138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4DB6F0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7E3CBE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B65D6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0CEA578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152CF9C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7976834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10: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5296578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6CA8230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095435E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7EA4DD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5BFFD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016F0A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1BEFC94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590935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20: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5154A3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3706E8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enable</w:t>
      </w:r>
    </w:p>
    <w:p w14:paraId="1F1DB6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51E37F1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F8EA66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3E91FD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1B43A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port-group 1 </w:t>
      </w:r>
      <w:r>
        <w:rPr>
          <w:rFonts w:ascii="Calibri" w:hAnsi="Calibri" w:cs="Calibri"/>
          <w:sz w:val="22"/>
          <w:szCs w:val="22"/>
        </w:rPr>
        <w:t>28</w:t>
      </w:r>
    </w:p>
    <w:p w14:paraId="7A27D8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59C8F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s2p11</w:t>
      </w:r>
    </w:p>
    <w:p w14:paraId="423E48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6A5E5E7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415B6D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6B725E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DB0FC4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s2p25</w:t>
      </w:r>
    </w:p>
    <w:p w14:paraId="29CAD0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>port-group 1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mode active</w:t>
      </w:r>
    </w:p>
    <w:p w14:paraId="64A3809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F88DE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s1p1-4</w:t>
      </w:r>
    </w:p>
    <w:p w14:paraId="70D900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FF2ED7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128 mode on</w:t>
      </w:r>
    </w:p>
    <w:p w14:paraId="358C65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61D56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s2p23</w:t>
      </w:r>
    </w:p>
    <w:p w14:paraId="0E8894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3</w:t>
      </w:r>
    </w:p>
    <w:p w14:paraId="28C4E91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52FC1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virtual-equipment-group 1</w:t>
      </w:r>
    </w:p>
    <w:p w14:paraId="342A74C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BCF66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</w:t>
      </w:r>
    </w:p>
    <w:p w14:paraId="3EA5361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 enable</w:t>
      </w:r>
    </w:p>
    <w:p w14:paraId="631879C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 domain-id 1</w:t>
      </w:r>
    </w:p>
    <w:p w14:paraId="3D0593D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mclag local-ip </w:t>
      </w:r>
      <w:r>
        <w:rPr>
          <w:rFonts w:ascii="Calibri" w:hAnsi="Calibri" w:cs="Calibri"/>
          <w:sz w:val="22"/>
          <w:szCs w:val="22"/>
        </w:rPr>
        <w:t>10.10.1.2</w:t>
      </w:r>
    </w:p>
    <w:p w14:paraId="1A04E4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mclag peer-ip </w:t>
      </w:r>
      <w:r>
        <w:rPr>
          <w:rFonts w:ascii="Calibri" w:hAnsi="Calibri" w:cs="Calibri"/>
          <w:sz w:val="22"/>
          <w:szCs w:val="22"/>
        </w:rPr>
        <w:t>10.10.1.1</w:t>
      </w:r>
    </w:p>
    <w:p w14:paraId="48B0EE6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virtual-equipment-group 1</w:t>
      </w:r>
    </w:p>
    <w:p w14:paraId="46B7B2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03575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Port-Channel </w:t>
      </w:r>
      <w:r>
        <w:rPr>
          <w:rFonts w:ascii="Calibri" w:hAnsi="Calibri" w:cs="Calibri"/>
          <w:sz w:val="22"/>
          <w:szCs w:val="22"/>
        </w:rPr>
        <w:t>1</w:t>
      </w:r>
    </w:p>
    <w:p w14:paraId="6DEE9F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mclag group</w:t>
      </w:r>
    </w:p>
    <w:p w14:paraId="766798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7F5FC5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181A46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2FE2A1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Port-Channel128</w:t>
      </w:r>
    </w:p>
    <w:p w14:paraId="2BA1147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mclag data link</w:t>
      </w:r>
    </w:p>
    <w:p w14:paraId="5D99D7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1FFF3C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3</w:t>
      </w:r>
    </w:p>
    <w:p w14:paraId="0338F9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 xml:space="preserve">3.1.1.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3BB86C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D397E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11AB510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2.2.2.2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745065F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B6488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6AC9F3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12.12.12.12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609CDE8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D12472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Vlan4094</w:t>
      </w:r>
    </w:p>
    <w:p w14:paraId="41404F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10.10.1.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255.255.255.252</w:t>
      </w:r>
    </w:p>
    <w:p w14:paraId="5B3D75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FDCAD5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interface Nvi-interface10</w:t>
      </w:r>
    </w:p>
    <w:p w14:paraId="2FF285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0601D17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0ECEB8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distributed-gateway enable</w:t>
      </w:r>
    </w:p>
    <w:p w14:paraId="2B7D45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7FEBE2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175958D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59B21E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14DB6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3D6E2F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4728F5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0956FD1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distributed-gateway enable</w:t>
      </w:r>
    </w:p>
    <w:p w14:paraId="6939043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4B63CB8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2E75B5"/>
          <w:sz w:val="22"/>
          <w:szCs w:val="22"/>
        </w:rPr>
      </w:pPr>
      <w:r>
        <w:rPr>
          <w:rFonts w:ascii="Calibri" w:hAnsi="Calibri" w:cs="Calibri"/>
          <w:color w:val="2E75B5"/>
          <w:sz w:val="22"/>
          <w:szCs w:val="22"/>
        </w:rPr>
        <w:t>virtual-equipment-group 1</w:t>
      </w:r>
    </w:p>
    <w:p w14:paraId="4E831B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16B0F5D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DD353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4F260A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0178C4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passive-interface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1126530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2.2.2.2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064C9C4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</w:t>
      </w: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12.12.12.12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4413EF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 xml:space="preserve">3.1.1.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4BCA727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095FF5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0572A5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bgp router-id </w:t>
      </w:r>
      <w:r>
        <w:rPr>
          <w:rFonts w:ascii="Calibri" w:hAnsi="Calibri" w:cs="Calibri"/>
          <w:sz w:val="22"/>
          <w:szCs w:val="22"/>
        </w:rPr>
        <w:t>2.2.2.2</w:t>
      </w:r>
    </w:p>
    <w:p w14:paraId="1A46A58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234853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2.2.2.2</w:t>
      </w:r>
    </w:p>
    <w:p w14:paraId="28B474D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DF2BD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5466A6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00FC194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6261D4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E124B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7EE373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76D5C1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16719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B37BCB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54509C6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338C85C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30F477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2D895A6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95D68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F72428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3D6E96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689B5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7C128C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6E9AFF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B52C2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0FF0FB7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DUT3</w:t>
      </w:r>
    </w:p>
    <w:p w14:paraId="140AAD8F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 </w:t>
      </w:r>
    </w:p>
    <w:p w14:paraId="78B104C3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lastRenderedPageBreak/>
        <w:t>!</w:t>
      </w:r>
    </w:p>
    <w:p w14:paraId="3A10A7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</w:t>
      </w:r>
      <w:r>
        <w:rPr>
          <w:rFonts w:ascii="Calibri" w:hAnsi="Calibri" w:cs="Calibri"/>
          <w:sz w:val="22"/>
          <w:szCs w:val="22"/>
        </w:rPr>
        <w:t>3.3.3.3</w:t>
      </w:r>
    </w:p>
    <w:p w14:paraId="2BF3BA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00-00-33</w:t>
      </w:r>
    </w:p>
    <w:p w14:paraId="404183B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C66B5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7B51E9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064A2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7FAF92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0D9FFA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4D6AF78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BA783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04664D0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63A647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7D1030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7126D4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9C452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7B9667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53FC73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16E7F9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5C5F45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4DF3DD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1F85F2A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70BB11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53A833C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10: </w:t>
      </w:r>
      <w:r>
        <w:rPr>
          <w:rFonts w:ascii="Calibri" w:hAnsi="Calibri" w:cs="Calibri"/>
          <w:sz w:val="22"/>
          <w:szCs w:val="22"/>
          <w:highlight w:val="yellow"/>
        </w:rPr>
        <w:t>3</w:t>
      </w:r>
    </w:p>
    <w:p w14:paraId="76D74F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3CFEC0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43BAC0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504416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F1D848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0A711D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5020</w:t>
      </w:r>
    </w:p>
    <w:p w14:paraId="30758E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28F2AA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20: </w:t>
      </w:r>
      <w:r>
        <w:rPr>
          <w:rFonts w:ascii="Calibri" w:hAnsi="Calibri" w:cs="Calibri"/>
          <w:sz w:val="22"/>
          <w:szCs w:val="22"/>
          <w:highlight w:val="yellow"/>
        </w:rPr>
        <w:t>3</w:t>
      </w:r>
    </w:p>
    <w:p w14:paraId="008009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5020</w:t>
      </w:r>
    </w:p>
    <w:p w14:paraId="4B08F6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31F7AB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05816B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10DB5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s3p11</w:t>
      </w:r>
    </w:p>
    <w:p w14:paraId="15EB6E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03EA2D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49F106A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3E995D4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C9B7AF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s3p23</w:t>
      </w:r>
    </w:p>
    <w:p w14:paraId="13C9A6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39F3593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7B3A5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s3p13</w:t>
      </w:r>
    </w:p>
    <w:p w14:paraId="51E68A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1449F54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4536A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3F2001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13.1.1.3 255.255.255.0</w:t>
      </w:r>
    </w:p>
    <w:p w14:paraId="49EE11F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D33CD5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5759DE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IP address 23.1.1.3 255.255.255.0</w:t>
      </w:r>
    </w:p>
    <w:p w14:paraId="2DB4B2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83D8A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3C02596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3.3.3.3 255.255.255.255</w:t>
      </w:r>
    </w:p>
    <w:p w14:paraId="412D6F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71F72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5C713B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7EF939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3A1C9D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distributed-gateway enable</w:t>
      </w:r>
    </w:p>
    <w:p w14:paraId="76D528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6A8A2C1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51CB3B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CC453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12BB4A9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2</w:t>
      </w:r>
    </w:p>
    <w:p w14:paraId="362888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4BF819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distributed-gateway enable</w:t>
      </w:r>
    </w:p>
    <w:p w14:paraId="07F1D8E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641BFB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209108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70BC55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199D7F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4A28B2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3.3.3.3 0.0.0.0 area 0</w:t>
      </w:r>
    </w:p>
    <w:p w14:paraId="164D9A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13.1.1.3 0.0.0.0 area 0</w:t>
      </w:r>
    </w:p>
    <w:p w14:paraId="3A19E4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23.1.1.3 0.0.0.0 area 0</w:t>
      </w:r>
    </w:p>
    <w:p w14:paraId="0E56DE9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5A72C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95150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6F997C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bgp router-id </w:t>
      </w:r>
      <w:r>
        <w:rPr>
          <w:rFonts w:ascii="Calibri" w:hAnsi="Calibri" w:cs="Calibri"/>
          <w:sz w:val="22"/>
          <w:szCs w:val="22"/>
        </w:rPr>
        <w:t>3.3.3.3</w:t>
      </w:r>
    </w:p>
    <w:p w14:paraId="6E4AC2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remote-as 100</w:t>
      </w:r>
    </w:p>
    <w:p w14:paraId="451652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update-source 3.3.3.3</w:t>
      </w:r>
    </w:p>
    <w:p w14:paraId="046B740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remote-as 100</w:t>
      </w:r>
    </w:p>
    <w:p w14:paraId="294FE09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update-source 3.3.3.3</w:t>
      </w:r>
    </w:p>
    <w:p w14:paraId="786851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550CA3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60DEB3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5A8E72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25D1BF3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AA2A56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4CB078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290F5C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4D4E09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route-reflector-client</w:t>
      </w:r>
    </w:p>
    <w:p w14:paraId="45D301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4AECAF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route-reflector-client</w:t>
      </w:r>
    </w:p>
    <w:p w14:paraId="7520A5A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07F1C1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2766132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11F95C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265A47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7076C40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174BD2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2E385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7D7417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address-family ipv4 vrf 2</w:t>
      </w:r>
    </w:p>
    <w:p w14:paraId="69B619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9FB91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1317CED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1367A6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A62381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50EF62A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S5:</w:t>
      </w:r>
    </w:p>
    <w:p w14:paraId="5A06965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49C2E6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5123E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37F0D7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D7C9AF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s5p15</w:t>
      </w:r>
    </w:p>
    <w:p w14:paraId="2050DA1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58CC0D6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>port-group 1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mode active</w:t>
      </w:r>
    </w:p>
    <w:p w14:paraId="272A3EB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AB401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s5p25</w:t>
      </w:r>
    </w:p>
    <w:p w14:paraId="069E76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082425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>port-group 1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mode active</w:t>
      </w:r>
    </w:p>
    <w:p w14:paraId="6DC5F38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E1B624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s5p11</w:t>
      </w:r>
    </w:p>
    <w:p w14:paraId="5B96CD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4358B98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3DD203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ipv4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gateway address is </w:t>
      </w:r>
      <w:r>
        <w:rPr>
          <w:rFonts w:ascii="Calibri" w:hAnsi="Calibri" w:cs="Calibri"/>
        </w:rPr>
        <w:t xml:space="preserve">192.168.10.254 </w:t>
      </w:r>
      <w:r>
        <w:rPr>
          <w:rFonts w:ascii="微软雅黑" w:eastAsia="微软雅黑" w:hAnsi="微软雅黑" w:cs="Calibri" w:hint="eastAsia"/>
        </w:rPr>
        <w:t>,</w:t>
      </w:r>
    </w:p>
    <w:p w14:paraId="3CE0EE1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is </w:t>
      </w:r>
      <w:r>
        <w:rPr>
          <w:rFonts w:ascii="Calibri" w:hAnsi="Calibri" w:cs="Calibri"/>
        </w:rPr>
        <w:t xml:space="preserve">192.168.20.254 </w:t>
      </w:r>
      <w:r>
        <w:rPr>
          <w:rFonts w:ascii="微软雅黑" w:eastAsia="微软雅黑" w:hAnsi="微软雅黑" w:cs="Calibri" w:hint="eastAsia"/>
        </w:rPr>
        <w:t>;</w:t>
      </w:r>
    </w:p>
    <w:p w14:paraId="1C1A6BE1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3CA95ED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the IPv6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2010::254 </w:t>
      </w:r>
      <w:r>
        <w:rPr>
          <w:rFonts w:ascii="微软雅黑" w:eastAsia="微软雅黑" w:hAnsi="微软雅黑" w:cs="Calibri" w:hint="eastAsia"/>
        </w:rPr>
        <w:t>.</w:t>
      </w:r>
    </w:p>
    <w:p w14:paraId="48A76E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2020::254 </w:t>
      </w:r>
      <w:r>
        <w:rPr>
          <w:rFonts w:ascii="微软雅黑" w:eastAsia="微软雅黑" w:hAnsi="微软雅黑" w:cs="Calibri" w:hint="eastAsia"/>
        </w:rPr>
        <w:t>;</w:t>
      </w:r>
    </w:p>
    <w:p w14:paraId="5A372CFD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11C5CE7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Tc1</w:t>
      </w:r>
    </w:p>
    <w:p w14:paraId="6C8D611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192.168.10.10/24 00-00-11-01-00-01 vlan10</w:t>
      </w:r>
    </w:p>
    <w:p w14:paraId="06D1ED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192.168.20.10/24 00-00-11-02-00-01 vlan20</w:t>
      </w:r>
    </w:p>
    <w:p w14:paraId="3E8562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3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2010::10/64 00-00-11-03-00-02 vlan10</w:t>
      </w:r>
    </w:p>
    <w:p w14:paraId="1E13DE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2020::10/64 00-00-11-04-00-02 vlan20</w:t>
      </w:r>
    </w:p>
    <w:p w14:paraId="7B511D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71DE30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Tc2</w:t>
      </w:r>
    </w:p>
    <w:p w14:paraId="73F6649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192.168.10.20/24 00-00-22-01-00-01 vlan10</w:t>
      </w:r>
    </w:p>
    <w:p w14:paraId="4E7E4F4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192.168.20.20/24 00-00-22-02-00-01 vlan20</w:t>
      </w:r>
    </w:p>
    <w:p w14:paraId="5EB3F67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3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2010::20/64 00-00-22-03-00-02 vlan10</w:t>
      </w:r>
    </w:p>
    <w:p w14:paraId="3903EC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2020::20/64 00-00-22-04-00-02 vlan20</w:t>
      </w:r>
    </w:p>
    <w:p w14:paraId="66A35A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3E3A1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Tc3</w:t>
      </w:r>
    </w:p>
    <w:p w14:paraId="6EB45A9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192.168.10.30/24 00-00-33-01-00-01 vlan10</w:t>
      </w:r>
    </w:p>
    <w:p w14:paraId="1805239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192.168.20.30/24 00-00-33-02-00-01 vlan20</w:t>
      </w:r>
    </w:p>
    <w:p w14:paraId="1832F05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lastRenderedPageBreak/>
        <w:t xml:space="preserve">Interface </w:t>
      </w:r>
      <w:r>
        <w:rPr>
          <w:rFonts w:ascii="Calibri" w:hAnsi="Calibri" w:cs="Calibri"/>
          <w:sz w:val="22"/>
          <w:szCs w:val="22"/>
        </w:rPr>
        <w:t xml:space="preserve">3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2010::30/64 00-00-33-03-00-02 vlan10</w:t>
      </w:r>
    </w:p>
    <w:p w14:paraId="753BBC1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2020::30/64 00-00-33-04-00-02 vlan20</w:t>
      </w:r>
    </w:p>
    <w:p w14:paraId="0FAC4A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FC513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Tc5</w:t>
      </w:r>
    </w:p>
    <w:p w14:paraId="2683C5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192.168.10.50/24 00-00-55-01-00-01 vlan10</w:t>
      </w:r>
    </w:p>
    <w:p w14:paraId="282E324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192.168.20.50/24 00-00-55-02-00-01 vlan20</w:t>
      </w:r>
    </w:p>
    <w:p w14:paraId="0F4B4C2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3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2010::50/64 00-00-55-03-00-02 vlan10</w:t>
      </w:r>
    </w:p>
    <w:p w14:paraId="56B501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2020::50/64 00-00-55-04-00-02 vlan20</w:t>
      </w:r>
    </w:p>
    <w:p w14:paraId="7904B8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45298A30" w14:textId="77777777" w:rsidR="00FE2648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5A7227C" w14:textId="77777777" w:rsidR="00D954DF" w:rsidRDefault="00FE2648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br w:type="page"/>
      </w:r>
    </w:p>
    <w:p w14:paraId="57E2E116" w14:textId="03D17010" w:rsidR="00D954DF" w:rsidRDefault="00D954DF" w:rsidP="00121DFD">
      <w:pPr>
        <w:pStyle w:val="2"/>
        <w:rPr>
          <w:rFonts w:ascii="Microsoft YaHei Light" w:eastAsia="Microsoft YaHei Light" w:hAnsi="Microsoft YaHei Light" w:cs="Calibri" w:hint="eastAsia"/>
          <w:sz w:val="40"/>
          <w:szCs w:val="40"/>
        </w:rPr>
      </w:pPr>
      <w:r>
        <w:rPr>
          <w:rFonts w:hint="eastAsia"/>
        </w:rPr>
        <w:lastRenderedPageBreak/>
        <w:t xml:space="preserve">ESI access scenario </w:t>
      </w:r>
      <w:r w:rsidR="00F658DF">
        <w:rPr>
          <w:rFonts w:hint="eastAsia"/>
        </w:rPr>
        <w:t>Test</w:t>
      </w:r>
      <w:r>
        <w:rPr>
          <w:rFonts w:hint="eastAsia"/>
        </w:rPr>
        <w:t xml:space="preserve"> case</w:t>
      </w:r>
    </w:p>
    <w:p w14:paraId="35E1F45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 xml:space="preserve">April 3 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 xml:space="preserve">, </w:t>
      </w:r>
      <w:r>
        <w:rPr>
          <w:rFonts w:ascii="Calibri" w:hAnsi="Calibri" w:cs="Calibri"/>
          <w:color w:val="767676"/>
          <w:sz w:val="20"/>
          <w:szCs w:val="20"/>
        </w:rPr>
        <w:t>2024</w:t>
      </w:r>
      <w:r>
        <w:rPr>
          <w:rFonts w:ascii="微软雅黑" w:eastAsia="微软雅黑" w:hAnsi="微软雅黑" w:cs="Calibri" w:hint="eastAsia"/>
          <w:color w:val="767676"/>
          <w:sz w:val="20"/>
          <w:szCs w:val="20"/>
        </w:rPr>
        <w:t>​​</w:t>
      </w:r>
    </w:p>
    <w:p w14:paraId="386878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color w:val="767676"/>
          <w:sz w:val="20"/>
          <w:szCs w:val="20"/>
        </w:rPr>
      </w:pPr>
      <w:r>
        <w:rPr>
          <w:rFonts w:ascii="Calibri" w:hAnsi="Calibri" w:cs="Calibri"/>
          <w:color w:val="767676"/>
          <w:sz w:val="20"/>
          <w:szCs w:val="20"/>
        </w:rPr>
        <w:t>9:34</w:t>
      </w:r>
    </w:p>
    <w:p w14:paraId="1AEEB1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21D6135" w14:textId="64E3DF6B" w:rsidR="00D954DF" w:rsidRDefault="00C64813">
      <w:pPr>
        <w:rPr>
          <w:rFonts w:ascii="Calibri" w:hAnsi="Calibri" w:cs="Calibri"/>
          <w:sz w:val="22"/>
          <w:szCs w:val="22"/>
        </w:rPr>
      </w:pPr>
      <w:r w:rsidRPr="00C764C5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31B49EE3" wp14:editId="5FC00746">
            <wp:extent cx="4038600" cy="2880360"/>
            <wp:effectExtent l="0" t="0" r="0" b="0"/>
            <wp:docPr id="8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0" cy="288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270DF0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DUT1</w:t>
      </w:r>
    </w:p>
    <w:p w14:paraId="114E884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</w:t>
      </w:r>
      <w:r>
        <w:rPr>
          <w:rFonts w:ascii="Calibri" w:hAnsi="Calibri" w:cs="Calibri"/>
          <w:sz w:val="22"/>
          <w:szCs w:val="22"/>
        </w:rPr>
        <w:t>1.1.1.1</w:t>
      </w:r>
    </w:p>
    <w:p w14:paraId="0CCFE33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00-00-11</w:t>
      </w:r>
    </w:p>
    <w:p w14:paraId="1E4B93E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47531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2EE875E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700DE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6769EF6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66111F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39FBD57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D3983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72698D9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31 </w:t>
      </w:r>
      <w:r>
        <w:rPr>
          <w:rFonts w:ascii="Calibri" w:hAnsi="Calibri" w:cs="Calibri" w:hint="eastAsia"/>
          <w:sz w:val="22"/>
          <w:szCs w:val="22"/>
          <w:highlight w:val="yellow"/>
        </w:rPr>
        <w:t>:1</w:t>
      </w:r>
    </w:p>
    <w:p w14:paraId="5668CD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0D8FD3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61B0C2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510E7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049B77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31 </w:t>
      </w:r>
      <w:r>
        <w:rPr>
          <w:rFonts w:ascii="Calibri" w:hAnsi="Calibri" w:cs="Calibri" w:hint="eastAsia"/>
          <w:sz w:val="22"/>
          <w:szCs w:val="22"/>
          <w:highlight w:val="yellow"/>
        </w:rPr>
        <w:t>:2</w:t>
      </w:r>
    </w:p>
    <w:p w14:paraId="5B426E2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1E881C1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66AB77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B21AE9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363329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63BB98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2ED304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1:10</w:t>
      </w:r>
    </w:p>
    <w:p w14:paraId="7061B01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6EAC74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68F035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623632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!</w:t>
      </w:r>
    </w:p>
    <w:p w14:paraId="542944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4E4710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vxlan-id 502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174CBEA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763B87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1:20</w:t>
      </w:r>
    </w:p>
    <w:p w14:paraId="64B705E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5021</w:t>
      </w:r>
    </w:p>
    <w:p w14:paraId="5C6984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7165E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1032D5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92AA4F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4406F5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A10155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s1p11</w:t>
      </w:r>
    </w:p>
    <w:p w14:paraId="36102F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25ECF47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0E6BF7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5EFB8FB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3C5C05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s1p15</w:t>
      </w:r>
    </w:p>
    <w:p w14:paraId="0470A7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xconnect nvi 10 mode vlan svid 10</w:t>
      </w:r>
    </w:p>
    <w:p w14:paraId="70D377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xconnect nvi 20 mode vlan svid 20</w:t>
      </w:r>
    </w:p>
    <w:p w14:paraId="7B91F7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esi 0000.0001.0002.0003.0004</w:t>
      </w:r>
    </w:p>
    <w:p w14:paraId="29D417B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89EF3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s1p13</w:t>
      </w:r>
    </w:p>
    <w:p w14:paraId="14E28B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520470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F6A8F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0614AF9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13.1.1.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62A0EB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28111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3C99572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1.1.1.1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61B1A4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6F600D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568BF6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12.12.12.12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526FF8B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CA61CB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7BA858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0465317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392636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distributed-gateway enable</w:t>
      </w:r>
    </w:p>
    <w:p w14:paraId="0A08C20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0D076BF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70C5C7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E754C7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2503B82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1ABD06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60C1E8A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distributed-gateway enable</w:t>
      </w:r>
    </w:p>
    <w:p w14:paraId="0A08541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7C8E0F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71030B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1CE920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ospf 1</w:t>
      </w:r>
    </w:p>
    <w:p w14:paraId="369F04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0D6A1B1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passive-interface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3A9D40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1.1.1.1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3DC2583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 xml:space="preserve"> </w:t>
      </w: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12.12.12.12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63BED4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13.1.1.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2ADEA3E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A42C1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2E1139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bgp router-id 1.1.1.1</w:t>
      </w:r>
    </w:p>
    <w:p w14:paraId="65D00D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799FC8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1.1.1.1</w:t>
      </w:r>
    </w:p>
    <w:p w14:paraId="01EAB8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4C098E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0BB740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102A74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7CB259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76D8DF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20EBDF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13DB90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693FF8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629E6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2078EC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A22AB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7F166A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19F53A4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6FC9E3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F36FA2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6B27DA5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2EF7D6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8AB2EA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0A29090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634CBF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24AC160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DUT2</w:t>
      </w:r>
    </w:p>
    <w:p w14:paraId="58E93D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</w:t>
      </w:r>
      <w:r>
        <w:rPr>
          <w:rFonts w:ascii="Calibri" w:hAnsi="Calibri" w:cs="Calibri"/>
          <w:sz w:val="22"/>
          <w:szCs w:val="22"/>
        </w:rPr>
        <w:t>2.2.2.2</w:t>
      </w:r>
    </w:p>
    <w:p w14:paraId="06E2242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00-00-22</w:t>
      </w:r>
    </w:p>
    <w:p w14:paraId="2C9253F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4AD37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0430554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D4359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2BDC009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320F009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0495632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20912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612506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32 </w:t>
      </w:r>
      <w:r>
        <w:rPr>
          <w:rFonts w:ascii="Calibri" w:hAnsi="Calibri" w:cs="Calibri" w:hint="eastAsia"/>
          <w:sz w:val="22"/>
          <w:szCs w:val="22"/>
          <w:highlight w:val="yellow"/>
        </w:rPr>
        <w:t>:1</w:t>
      </w:r>
    </w:p>
    <w:p w14:paraId="6479CC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2FAF020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67EDFBA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2FDBC3C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1CF1A2A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32 </w:t>
      </w:r>
      <w:r>
        <w:rPr>
          <w:rFonts w:ascii="Calibri" w:hAnsi="Calibri" w:cs="Calibri" w:hint="eastAsia"/>
          <w:sz w:val="22"/>
          <w:szCs w:val="22"/>
          <w:highlight w:val="yellow"/>
        </w:rPr>
        <w:t>:2</w:t>
      </w:r>
    </w:p>
    <w:p w14:paraId="7CF9847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0B5C5C2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7147BB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7FE6DD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26C7B9A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572AF80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267986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lastRenderedPageBreak/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2:10</w:t>
      </w:r>
    </w:p>
    <w:p w14:paraId="1F3AD5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2F1A4C1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1EE6604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070968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0EFBD4D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6E2209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vxlan-id 502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2AD792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2B0996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2:20</w:t>
      </w:r>
    </w:p>
    <w:p w14:paraId="29DE4C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5021</w:t>
      </w:r>
    </w:p>
    <w:p w14:paraId="502847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34398A3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1E7771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759D80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7CC0687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C748FB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s2p11</w:t>
      </w:r>
    </w:p>
    <w:p w14:paraId="1EBA74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721A6A1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7A65918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258CF4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2B9974E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s2p25</w:t>
      </w:r>
    </w:p>
    <w:p w14:paraId="3926C6D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xconnect nvi 10 mode vlan svid 10</w:t>
      </w:r>
    </w:p>
    <w:p w14:paraId="1FA708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xconnect nvi 20 mode vlan svid 20</w:t>
      </w:r>
    </w:p>
    <w:p w14:paraId="6608E9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esi 0000.0001.0002.0003.0004</w:t>
      </w:r>
    </w:p>
    <w:p w14:paraId="7EEBFAF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E08434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s2p23</w:t>
      </w:r>
    </w:p>
    <w:p w14:paraId="5E08E6F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switchport access vlan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3</w:t>
      </w:r>
    </w:p>
    <w:p w14:paraId="169136B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BEE0CE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Vlan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3</w:t>
      </w:r>
    </w:p>
    <w:p w14:paraId="56712F9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 xml:space="preserve">3.1.1.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255.255.255.0</w:t>
      </w:r>
    </w:p>
    <w:p w14:paraId="4F3B868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9A3C3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5A99822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2.2.2.2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4E21FC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8E4D79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4E2FC3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IP address </w:t>
      </w:r>
      <w:r>
        <w:rPr>
          <w:rFonts w:ascii="Calibri" w:hAnsi="Calibri" w:cs="Calibri"/>
          <w:sz w:val="22"/>
          <w:szCs w:val="22"/>
        </w:rPr>
        <w:t xml:space="preserve">12.12.12.12 </w:t>
      </w:r>
      <w:r>
        <w:rPr>
          <w:rFonts w:ascii="Calibri" w:hAnsi="Calibri" w:cs="Calibri" w:hint="eastAsia"/>
          <w:sz w:val="22"/>
          <w:szCs w:val="22"/>
        </w:rPr>
        <w:t>255.255.255.255</w:t>
      </w:r>
    </w:p>
    <w:p w14:paraId="19766F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FABE26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3018E4C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460D870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1001DE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distributed-gateway enable</w:t>
      </w:r>
    </w:p>
    <w:p w14:paraId="32B34F8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23FE1EE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66F4FE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FD097D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605F39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4038531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4BD99F3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distributed-gateway enable</w:t>
      </w:r>
    </w:p>
    <w:p w14:paraId="76BD910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61711B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4B32F7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D4ED9D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router ospf 1</w:t>
      </w:r>
    </w:p>
    <w:p w14:paraId="5508319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3662A2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passive-interface Loopback </w:t>
      </w:r>
      <w:r>
        <w:rPr>
          <w:rFonts w:ascii="Calibri" w:hAnsi="Calibri" w:cs="Calibri"/>
          <w:sz w:val="22"/>
          <w:szCs w:val="22"/>
        </w:rPr>
        <w:t>2</w:t>
      </w:r>
    </w:p>
    <w:p w14:paraId="010E65D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2.2.2.2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2066422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12.12.12.12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0E0573F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network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 xml:space="preserve">3.1.1.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Calibri" w:hAnsi="Calibri" w:cs="Calibri" w:hint="eastAsia"/>
          <w:sz w:val="22"/>
          <w:szCs w:val="22"/>
        </w:rPr>
        <w:t>0.0.0.0 area 0</w:t>
      </w:r>
    </w:p>
    <w:p w14:paraId="023FACB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FD24E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2224D30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bgp router-id </w:t>
      </w:r>
      <w:r>
        <w:rPr>
          <w:rFonts w:ascii="Calibri" w:hAnsi="Calibri" w:cs="Calibri"/>
          <w:sz w:val="22"/>
          <w:szCs w:val="22"/>
        </w:rPr>
        <w:t>2.2.2.2</w:t>
      </w:r>
    </w:p>
    <w:p w14:paraId="79C11C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remote-as 100</w:t>
      </w:r>
    </w:p>
    <w:p w14:paraId="006663A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update-source 2.2.2.2</w:t>
      </w:r>
    </w:p>
    <w:p w14:paraId="7309B66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6A6E1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5B14F6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4E476EA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256E1FB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0CC492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6C3A768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3.3.3.3 activate</w:t>
      </w:r>
    </w:p>
    <w:p w14:paraId="19E197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E6E58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6A4025F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39FE95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76BC545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31FC22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30BF096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2BD870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94FDF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784846C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07CF512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3769F6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7733ACA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474785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3394F16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DUT3</w:t>
      </w:r>
    </w:p>
    <w:p w14:paraId="589BE2A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source-address </w:t>
      </w:r>
      <w:r>
        <w:rPr>
          <w:rFonts w:ascii="Calibri" w:hAnsi="Calibri" w:cs="Calibri"/>
          <w:sz w:val="22"/>
          <w:szCs w:val="22"/>
        </w:rPr>
        <w:t>3.3.3.3</w:t>
      </w:r>
    </w:p>
    <w:p w14:paraId="6F52C41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evpn nve mac-address 00-00-00- </w:t>
      </w:r>
      <w:r>
        <w:rPr>
          <w:rFonts w:ascii="Calibri" w:hAnsi="Calibri" w:cs="Calibri"/>
          <w:sz w:val="22"/>
          <w:szCs w:val="22"/>
        </w:rPr>
        <w:t>00-00-33</w:t>
      </w:r>
    </w:p>
    <w:p w14:paraId="553A3C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63AEA5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0D3C3CE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AFA5A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mac-address-learning disable</w:t>
      </w:r>
    </w:p>
    <w:p w14:paraId="517F994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arp-learning disable</w:t>
      </w:r>
    </w:p>
    <w:p w14:paraId="27282E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vxlan remote nd-learning disable</w:t>
      </w:r>
    </w:p>
    <w:p w14:paraId="4B9871E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2564EF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1</w:t>
      </w:r>
    </w:p>
    <w:p w14:paraId="341FF50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 </w:t>
      </w:r>
      <w:r>
        <w:rPr>
          <w:rFonts w:ascii="Calibri" w:hAnsi="Calibri" w:cs="Calibri" w:hint="eastAsia"/>
          <w:sz w:val="22"/>
          <w:szCs w:val="22"/>
          <w:highlight w:val="yellow"/>
        </w:rPr>
        <w:t>3:1</w:t>
      </w:r>
    </w:p>
    <w:p w14:paraId="490705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10001</w:t>
      </w:r>
    </w:p>
    <w:p w14:paraId="2D7271C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1:10001</w:t>
      </w:r>
    </w:p>
    <w:p w14:paraId="1A84B42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FFFADC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2</w:t>
      </w:r>
    </w:p>
    <w:p w14:paraId="3EBAB04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 xml:space="preserve">3 </w:t>
      </w:r>
      <w:r>
        <w:rPr>
          <w:rFonts w:ascii="Calibri" w:hAnsi="Calibri" w:cs="Calibri" w:hint="eastAsia"/>
          <w:sz w:val="22"/>
          <w:szCs w:val="22"/>
          <w:highlight w:val="yellow"/>
        </w:rPr>
        <w:t>3:2</w:t>
      </w:r>
    </w:p>
    <w:p w14:paraId="1B09F09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l3-vni 10002</w:t>
      </w:r>
    </w:p>
    <w:p w14:paraId="67604F7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route-target both 2:10002</w:t>
      </w:r>
    </w:p>
    <w:p w14:paraId="74D543F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lastRenderedPageBreak/>
        <w:t>!</w:t>
      </w:r>
    </w:p>
    <w:p w14:paraId="349C923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10</w:t>
      </w:r>
    </w:p>
    <w:p w14:paraId="75A18EF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vxlan-id 5010</w:t>
      </w:r>
    </w:p>
    <w:p w14:paraId="51F6447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6FAC6B3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3:10</w:t>
      </w:r>
    </w:p>
    <w:p w14:paraId="4499A70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1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5010</w:t>
      </w:r>
    </w:p>
    <w:p w14:paraId="55A951D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5BB59BF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612C498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7B0DF6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nvi 20</w:t>
      </w:r>
    </w:p>
    <w:p w14:paraId="61B904C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vxlan-id 502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11F9E42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</w:t>
      </w:r>
    </w:p>
    <w:p w14:paraId="3AB237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rd </w:t>
      </w:r>
      <w:r>
        <w:rPr>
          <w:rFonts w:ascii="Calibri" w:hAnsi="Calibri" w:cs="Calibri"/>
          <w:sz w:val="22"/>
          <w:szCs w:val="22"/>
          <w:highlight w:val="yellow"/>
        </w:rPr>
        <w:t>3:20</w:t>
      </w:r>
    </w:p>
    <w:p w14:paraId="620FF38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route-target both 2 </w:t>
      </w:r>
      <w:r>
        <w:rPr>
          <w:rFonts w:ascii="Calibri" w:hAnsi="Calibri" w:cs="Calibri"/>
          <w:sz w:val="22"/>
          <w:szCs w:val="22"/>
          <w:highlight w:val="yellow"/>
        </w:rPr>
        <w:t xml:space="preserve">0 </w:t>
      </w:r>
      <w:r>
        <w:rPr>
          <w:rFonts w:ascii="Calibri" w:hAnsi="Calibri" w:cs="Calibri" w:hint="eastAsia"/>
          <w:sz w:val="22"/>
          <w:szCs w:val="22"/>
          <w:highlight w:val="yellow"/>
        </w:rPr>
        <w:t xml:space="preserve">: </w:t>
      </w:r>
      <w:r>
        <w:rPr>
          <w:rFonts w:ascii="Calibri" w:hAnsi="Calibri" w:cs="Calibri"/>
          <w:sz w:val="22"/>
          <w:szCs w:val="22"/>
          <w:highlight w:val="yellow"/>
        </w:rPr>
        <w:t>5021</w:t>
      </w:r>
    </w:p>
    <w:p w14:paraId="18FEFE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enable</w:t>
      </w:r>
    </w:p>
    <w:p w14:paraId="097E05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evpn-exit</w:t>
      </w:r>
    </w:p>
    <w:p w14:paraId="42AF5FB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CF85F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s3p11</w:t>
      </w:r>
    </w:p>
    <w:p w14:paraId="3F795D0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2DF2E8E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10 mode vlan svid 10</w:t>
      </w:r>
    </w:p>
    <w:p w14:paraId="5ADEB0F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xconnect nvi 20 mode vlan svid 20</w:t>
      </w:r>
    </w:p>
    <w:p w14:paraId="2C3746D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FA5D43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s3p23</w:t>
      </w:r>
    </w:p>
    <w:p w14:paraId="77CC071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23</w:t>
      </w:r>
    </w:p>
    <w:p w14:paraId="693902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B303F9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Ethernet </w:t>
      </w:r>
      <w:r>
        <w:rPr>
          <w:rFonts w:ascii="Calibri" w:hAnsi="Calibri" w:cs="Calibri"/>
          <w:sz w:val="22"/>
          <w:szCs w:val="22"/>
        </w:rPr>
        <w:t>s3p13</w:t>
      </w:r>
    </w:p>
    <w:p w14:paraId="1504532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access vlan 13</w:t>
      </w:r>
    </w:p>
    <w:p w14:paraId="61F5F992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3474350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Vlan13</w:t>
      </w:r>
    </w:p>
    <w:p w14:paraId="6923F37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13.1.1.3 255.255.255.0</w:t>
      </w:r>
    </w:p>
    <w:p w14:paraId="2340CBF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7DE90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Vlan23</w:t>
      </w:r>
    </w:p>
    <w:p w14:paraId="006CF8D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23.1.1.3 255.255.255.0</w:t>
      </w:r>
    </w:p>
    <w:p w14:paraId="6F938C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0A8F4FE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interface Loopback1</w:t>
      </w:r>
    </w:p>
    <w:p w14:paraId="36F8311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IP address 3.3.3.3 255.255.255.255</w:t>
      </w:r>
    </w:p>
    <w:p w14:paraId="6A80550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584C1D8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Nvi-interface10</w:t>
      </w:r>
    </w:p>
    <w:p w14:paraId="7B14BDC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vrf forwarding 1</w:t>
      </w:r>
    </w:p>
    <w:p w14:paraId="65C11B9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01</w:t>
      </w:r>
    </w:p>
    <w:p w14:paraId="3C4C2E6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distributed-gateway enable</w:t>
      </w:r>
    </w:p>
    <w:p w14:paraId="519DB2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ipv6 address 2010::254/64</w:t>
      </w:r>
    </w:p>
    <w:p w14:paraId="29D2436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IP address 192.168.10.254 255.255.255.0</w:t>
      </w:r>
    </w:p>
    <w:p w14:paraId="0271B24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5ED0DCB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interface Nvi-interface20</w:t>
      </w:r>
    </w:p>
    <w:p w14:paraId="0DAFC4D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vrf forwarding </w:t>
      </w:r>
      <w:r>
        <w:rPr>
          <w:rFonts w:ascii="Calibri" w:hAnsi="Calibri" w:cs="Calibri"/>
          <w:sz w:val="22"/>
          <w:szCs w:val="22"/>
          <w:highlight w:val="yellow"/>
        </w:rPr>
        <w:t>1</w:t>
      </w:r>
    </w:p>
    <w:p w14:paraId="2B1FB96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mac-address 00-00-5e-00-00- </w:t>
      </w:r>
      <w:r>
        <w:rPr>
          <w:rFonts w:ascii="Calibri" w:hAnsi="Calibri" w:cs="Calibri"/>
          <w:sz w:val="22"/>
          <w:szCs w:val="22"/>
          <w:highlight w:val="yellow"/>
        </w:rPr>
        <w:t>02</w:t>
      </w:r>
    </w:p>
    <w:p w14:paraId="7B18BF4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>distributed-gateway enable</w:t>
      </w:r>
    </w:p>
    <w:p w14:paraId="7F6F8B6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ipv6 address 20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0::254/64</w:t>
      </w:r>
    </w:p>
    <w:p w14:paraId="754371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  <w:highlight w:val="yellow"/>
        </w:rPr>
        <w:t xml:space="preserve">IP address 192.168. </w:t>
      </w:r>
      <w:r>
        <w:rPr>
          <w:rFonts w:ascii="Calibri" w:hAnsi="Calibri" w:cs="Calibri"/>
          <w:sz w:val="22"/>
          <w:szCs w:val="22"/>
          <w:highlight w:val="yellow"/>
        </w:rPr>
        <w:t xml:space="preserve">2 </w:t>
      </w:r>
      <w:r>
        <w:rPr>
          <w:rFonts w:ascii="Calibri" w:hAnsi="Calibri" w:cs="Calibri" w:hint="eastAsia"/>
          <w:sz w:val="22"/>
          <w:szCs w:val="22"/>
          <w:highlight w:val="yellow"/>
        </w:rPr>
        <w:t>0.254 255.255.255.0</w:t>
      </w:r>
    </w:p>
    <w:p w14:paraId="3776F2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highlight w:val="yellow"/>
        </w:rPr>
        <w:t>!</w:t>
      </w:r>
    </w:p>
    <w:p w14:paraId="6949E0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router ospf 1</w:t>
      </w:r>
    </w:p>
    <w:p w14:paraId="523A151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passive-interface Loopback1</w:t>
      </w:r>
    </w:p>
    <w:p w14:paraId="1946EB9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3.3.3.3 0.0.0.0 area 0</w:t>
      </w:r>
    </w:p>
    <w:p w14:paraId="50C8E57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13.1.1.3 0.0.0.0 area 0</w:t>
      </w:r>
    </w:p>
    <w:p w14:paraId="46179F0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network 23.1.1.3 0.0.0.0 area 0</w:t>
      </w:r>
    </w:p>
    <w:p w14:paraId="133CD47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1FAFBBE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router bgp 100</w:t>
      </w:r>
    </w:p>
    <w:p w14:paraId="33C8BB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bgp router-id </w:t>
      </w:r>
      <w:r>
        <w:rPr>
          <w:rFonts w:ascii="Calibri" w:hAnsi="Calibri" w:cs="Calibri"/>
          <w:sz w:val="22"/>
          <w:szCs w:val="22"/>
        </w:rPr>
        <w:t>3.3.3.3</w:t>
      </w:r>
    </w:p>
    <w:p w14:paraId="36DF3F1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remote-as 100</w:t>
      </w:r>
    </w:p>
    <w:p w14:paraId="2D84C2E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update-source 3.3.3.3</w:t>
      </w:r>
    </w:p>
    <w:p w14:paraId="593503E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remote-as 100</w:t>
      </w:r>
    </w:p>
    <w:p w14:paraId="61E4CBA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update-source 3.3.3.3</w:t>
      </w:r>
    </w:p>
    <w:p w14:paraId="2164B73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2FD620C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unicast</w:t>
      </w:r>
    </w:p>
    <w:p w14:paraId="44B57EE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01D1B49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6508D9F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F9DE66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079C742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l2vpn evpn</w:t>
      </w:r>
    </w:p>
    <w:p w14:paraId="181FDBC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activate</w:t>
      </w:r>
    </w:p>
    <w:p w14:paraId="193E0C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1.1.1.1 route-reflector-client</w:t>
      </w:r>
    </w:p>
    <w:p w14:paraId="7C6C83A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activate</w:t>
      </w:r>
    </w:p>
    <w:p w14:paraId="6A02946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neighbor 2.2.2.2 route-reflector-client</w:t>
      </w:r>
    </w:p>
    <w:p w14:paraId="0003EFE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3216A1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29388A8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1</w:t>
      </w:r>
    </w:p>
    <w:p w14:paraId="79284C3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1A013F1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3CDD90A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1</w:t>
      </w:r>
    </w:p>
    <w:p w14:paraId="1B02F47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5B6A447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16D24A8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ipv4 vrf 2</w:t>
      </w:r>
    </w:p>
    <w:p w14:paraId="1C81CBB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3A71584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</w:p>
    <w:p w14:paraId="2953FD4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address-family ipv6 vrf 2</w:t>
      </w:r>
    </w:p>
    <w:p w14:paraId="162929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exit-address-family</w:t>
      </w:r>
    </w:p>
    <w:p w14:paraId="441F36A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7C80F21E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>S5:</w:t>
      </w:r>
    </w:p>
    <w:p w14:paraId="79D56B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vlan 1-4094</w:t>
      </w:r>
    </w:p>
    <w:p w14:paraId="0B84185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5A58C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port-group 1</w:t>
      </w:r>
    </w:p>
    <w:p w14:paraId="1B1D48F4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4D848A1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s5p15</w:t>
      </w:r>
    </w:p>
    <w:p w14:paraId="70B258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05070AB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port-group 1 mode </w:t>
      </w:r>
      <w:r>
        <w:rPr>
          <w:rFonts w:ascii="微软雅黑" w:eastAsia="微软雅黑" w:hAnsi="微软雅黑" w:cs="Calibri" w:hint="eastAsia"/>
          <w:sz w:val="22"/>
          <w:szCs w:val="22"/>
        </w:rPr>
        <w:t>on</w:t>
      </w:r>
    </w:p>
    <w:p w14:paraId="7A32195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F0408A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s5p25</w:t>
      </w:r>
    </w:p>
    <w:p w14:paraId="08CD094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switchport mode trunk</w:t>
      </w:r>
    </w:p>
    <w:p w14:paraId="3CE8853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>port-group 1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 w:hint="eastAsia"/>
          <w:sz w:val="22"/>
          <w:szCs w:val="22"/>
        </w:rPr>
        <w:t xml:space="preserve">mode </w:t>
      </w:r>
      <w:r>
        <w:rPr>
          <w:rFonts w:ascii="Calibri" w:hAnsi="Calibri" w:cs="Calibri"/>
          <w:sz w:val="22"/>
          <w:szCs w:val="22"/>
        </w:rPr>
        <w:t>on</w:t>
      </w:r>
    </w:p>
    <w:p w14:paraId="3F4C365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!</w:t>
      </w:r>
    </w:p>
    <w:p w14:paraId="69CDCF3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>s5p11</w:t>
      </w:r>
    </w:p>
    <w:p w14:paraId="17937DD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switchport mode trunk</w:t>
      </w:r>
    </w:p>
    <w:p w14:paraId="104FB3E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CB5054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ipv4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gateway address is </w:t>
      </w:r>
      <w:r>
        <w:rPr>
          <w:rFonts w:ascii="Calibri" w:hAnsi="Calibri" w:cs="Calibri"/>
        </w:rPr>
        <w:t xml:space="preserve">192.168.10.254 </w:t>
      </w:r>
      <w:r>
        <w:rPr>
          <w:rFonts w:ascii="微软雅黑" w:eastAsia="微软雅黑" w:hAnsi="微软雅黑" w:cs="Calibri" w:hint="eastAsia"/>
        </w:rPr>
        <w:t>,</w:t>
      </w:r>
    </w:p>
    <w:p w14:paraId="27991BCA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is </w:t>
      </w:r>
      <w:r>
        <w:rPr>
          <w:rFonts w:ascii="Calibri" w:hAnsi="Calibri" w:cs="Calibri"/>
        </w:rPr>
        <w:t xml:space="preserve">192.168.20.254 </w:t>
      </w:r>
      <w:r>
        <w:rPr>
          <w:rFonts w:ascii="微软雅黑" w:eastAsia="微软雅黑" w:hAnsi="微软雅黑" w:cs="Calibri" w:hint="eastAsia"/>
        </w:rPr>
        <w:t>;</w:t>
      </w:r>
    </w:p>
    <w:p w14:paraId="37CBCC6E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206E6CB5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the IPv6 </w:t>
      </w:r>
      <w:r>
        <w:rPr>
          <w:rFonts w:ascii="微软雅黑" w:eastAsia="微软雅黑" w:hAnsi="微软雅黑" w:cs="Calibri" w:hint="eastAsia"/>
        </w:rPr>
        <w:t xml:space="preserve">address </w:t>
      </w:r>
      <w:r>
        <w:rPr>
          <w:rFonts w:ascii="Calibri" w:hAnsi="Calibri" w:cs="Calibri"/>
        </w:rPr>
        <w:t xml:space="preserve">vlan10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2010::254 </w:t>
      </w:r>
      <w:r>
        <w:rPr>
          <w:rFonts w:ascii="微软雅黑" w:eastAsia="微软雅黑" w:hAnsi="微软雅黑" w:cs="Calibri" w:hint="eastAsia"/>
        </w:rPr>
        <w:t>.</w:t>
      </w:r>
    </w:p>
    <w:p w14:paraId="474D1FF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Vlan20 </w:t>
      </w:r>
      <w:r>
        <w:rPr>
          <w:rFonts w:ascii="微软雅黑" w:eastAsia="微软雅黑" w:hAnsi="微软雅黑" w:cs="Calibri" w:hint="eastAsia"/>
        </w:rPr>
        <w:t xml:space="preserve">interface is </w:t>
      </w:r>
      <w:r>
        <w:rPr>
          <w:rFonts w:ascii="Calibri" w:hAnsi="Calibri" w:cs="Calibri"/>
        </w:rPr>
        <w:t xml:space="preserve">2020::254 </w:t>
      </w:r>
      <w:r>
        <w:rPr>
          <w:rFonts w:ascii="微软雅黑" w:eastAsia="微软雅黑" w:hAnsi="微软雅黑" w:cs="Calibri" w:hint="eastAsia"/>
        </w:rPr>
        <w:t>;</w:t>
      </w:r>
    </w:p>
    <w:p w14:paraId="74CF1F43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48EF4ED1" w14:textId="77777777" w:rsidR="00D954DF" w:rsidRDefault="00D954DF">
      <w:pPr>
        <w:pStyle w:val="a3"/>
        <w:spacing w:before="0" w:beforeAutospacing="0" w:after="0" w:afterAutospacing="0"/>
        <w:rPr>
          <w:rFonts w:ascii="微软雅黑" w:eastAsia="微软雅黑" w:hAnsi="微软雅黑" w:cs="Calibri" w:hint="eastAsia"/>
        </w:rPr>
      </w:pPr>
      <w:r>
        <w:rPr>
          <w:rFonts w:ascii="微软雅黑" w:eastAsia="微软雅黑" w:hAnsi="微软雅黑" w:cs="Calibri" w:hint="eastAsia"/>
        </w:rPr>
        <w:t> </w:t>
      </w:r>
    </w:p>
    <w:p w14:paraId="1FAF7CF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Tc1</w:t>
      </w:r>
    </w:p>
    <w:p w14:paraId="2A5A162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192.168.10.10/24 00-00-11-01-00-01 vlan10</w:t>
      </w:r>
    </w:p>
    <w:p w14:paraId="5D10AAC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192.168.20.10/24 00-00-11-02-00-01 vlan20</w:t>
      </w:r>
    </w:p>
    <w:p w14:paraId="6373D773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3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2010::10/64 00-00-11-03-00-02 vlan10</w:t>
      </w:r>
    </w:p>
    <w:p w14:paraId="6E1D441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2020::10/64 00-00-11-04-00-02 vlan20</w:t>
      </w:r>
    </w:p>
    <w:p w14:paraId="73CA4D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3309EAA7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Tc2</w:t>
      </w:r>
    </w:p>
    <w:p w14:paraId="1E7BD33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192.168.10.20/24 00-00-22-01-00-01 vlan10</w:t>
      </w:r>
    </w:p>
    <w:p w14:paraId="0F630149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192.168.20.20/24 00-00-22-02-00-01 vlan20</w:t>
      </w:r>
    </w:p>
    <w:p w14:paraId="6434FD3F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3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2010::20/64 00-00-22-03-00-02 vlan10</w:t>
      </w:r>
    </w:p>
    <w:p w14:paraId="5FE44EC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2020::20/64 00-00-22-04-00-02 vlan20</w:t>
      </w:r>
    </w:p>
    <w:p w14:paraId="54AEE98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5542CE7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Tc3</w:t>
      </w:r>
    </w:p>
    <w:p w14:paraId="7EF6A76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192.168.10.30/24 00-00-33-01-00-01 vlan10</w:t>
      </w:r>
    </w:p>
    <w:p w14:paraId="578213C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192.168.20.30/24 00-00-33-02-00-01 vlan20</w:t>
      </w:r>
    </w:p>
    <w:p w14:paraId="343CC96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3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2010::30/64 00-00-33-03-00-02 vlan10</w:t>
      </w:r>
    </w:p>
    <w:p w14:paraId="1B082D2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2020::30/64 00-00-33-04-00-02 vlan20</w:t>
      </w:r>
    </w:p>
    <w:p w14:paraId="23B9AAE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4DE496B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Tc5</w:t>
      </w:r>
    </w:p>
    <w:p w14:paraId="7EB35E1E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1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192.168.10.50/24 00-00-55-01-00-01 vlan10</w:t>
      </w:r>
    </w:p>
    <w:p w14:paraId="422E9358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2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192.168.20.50/24 00-00-55-02-00-01 vlan20</w:t>
      </w:r>
    </w:p>
    <w:p w14:paraId="0FD766EC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3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2010::50/64 00-00-55-03-00-02 vlan10</w:t>
      </w:r>
    </w:p>
    <w:p w14:paraId="559417F1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微软雅黑" w:eastAsia="微软雅黑" w:hAnsi="微软雅黑" w:cs="Calibri" w:hint="eastAsia"/>
          <w:sz w:val="22"/>
          <w:szCs w:val="22"/>
        </w:rPr>
        <w:t xml:space="preserve">Interface </w:t>
      </w:r>
      <w:r>
        <w:rPr>
          <w:rFonts w:ascii="Calibri" w:hAnsi="Calibri" w:cs="Calibri"/>
          <w:sz w:val="22"/>
          <w:szCs w:val="22"/>
        </w:rPr>
        <w:t xml:space="preserve">4 </w:t>
      </w:r>
      <w:r>
        <w:rPr>
          <w:rFonts w:ascii="微软雅黑" w:eastAsia="微软雅黑" w:hAnsi="微软雅黑" w:cs="Calibri" w:hint="eastAsia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>2020::50/64 00-00-55-04-00-02 vlan20</w:t>
      </w:r>
    </w:p>
    <w:p w14:paraId="2D6758D6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70C7CCE0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3C0BA3FD" w14:textId="77777777" w:rsidR="00D954DF" w:rsidRDefault="00D954DF">
      <w:pPr>
        <w:pStyle w:val="a3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14:paraId="259EE911" w14:textId="77777777" w:rsidR="00D954DF" w:rsidRDefault="00D954DF" w:rsidP="00FE2648">
      <w:pPr>
        <w:pStyle w:val="a3"/>
        <w:spacing w:before="0" w:beforeAutospacing="0" w:after="0" w:afterAutospacing="0"/>
        <w:rPr>
          <w:rFonts w:ascii="Calibri" w:hAnsi="Calibri" w:cs="Calibri"/>
        </w:rPr>
      </w:pPr>
      <w:r>
        <w:rPr>
          <w:rFonts w:ascii="Calibri" w:hAnsi="Calibri" w:cs="Calibri"/>
          <w:sz w:val="22"/>
          <w:szCs w:val="22"/>
        </w:rPr>
        <w:t> </w:t>
      </w:r>
    </w:p>
    <w:sectPr w:rsidR="00D954DF">
      <w:pgSz w:w="11906" w:h="16838"/>
      <w:pgMar w:top="1440" w:right="1800" w:bottom="1440" w:left="1800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7166C7" w14:textId="77777777" w:rsidR="00B635E3" w:rsidRDefault="00B635E3" w:rsidP="00C764C5">
      <w:pPr>
        <w:rPr>
          <w:rFonts w:hint="eastAsia"/>
        </w:rPr>
      </w:pPr>
      <w:r>
        <w:separator/>
      </w:r>
    </w:p>
  </w:endnote>
  <w:endnote w:type="continuationSeparator" w:id="0">
    <w:p w14:paraId="5FE27087" w14:textId="77777777" w:rsidR="00B635E3" w:rsidRDefault="00B635E3" w:rsidP="00C764C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icrosoft YaHei Light">
    <w:charset w:val="86"/>
    <w:family w:val="swiss"/>
    <w:pitch w:val="variable"/>
    <w:sig w:usb0="80000287" w:usb1="2ACF001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55AB3" w14:textId="77777777" w:rsidR="00B635E3" w:rsidRDefault="00B635E3" w:rsidP="00C764C5">
      <w:pPr>
        <w:rPr>
          <w:rFonts w:hint="eastAsia"/>
        </w:rPr>
      </w:pPr>
      <w:r>
        <w:separator/>
      </w:r>
    </w:p>
  </w:footnote>
  <w:footnote w:type="continuationSeparator" w:id="0">
    <w:p w14:paraId="4FDE3F41" w14:textId="77777777" w:rsidR="00B635E3" w:rsidRDefault="00B635E3" w:rsidP="00C764C5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4C5"/>
    <w:rsid w:val="00121DFD"/>
    <w:rsid w:val="00212268"/>
    <w:rsid w:val="005D416E"/>
    <w:rsid w:val="00694D70"/>
    <w:rsid w:val="008D4000"/>
    <w:rsid w:val="00B635E3"/>
    <w:rsid w:val="00C64813"/>
    <w:rsid w:val="00C764C5"/>
    <w:rsid w:val="00D74187"/>
    <w:rsid w:val="00D954DF"/>
    <w:rsid w:val="00F658DF"/>
    <w:rsid w:val="00FE2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707C949"/>
  <w15:chartTrackingRefBased/>
  <w15:docId w15:val="{2AE7EC0A-09E8-4D9A-B73E-E86BFA102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等线" w:hAnsi="Times New Roman" w:cs="Times New Roman"/>
        <w:lang w:val="en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宋体" w:eastAsia="宋体" w:hAnsi="宋体" w:cs="宋体"/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121DFD"/>
    <w:pPr>
      <w:keepNext/>
      <w:keepLines/>
      <w:spacing w:before="260" w:after="260" w:line="416" w:lineRule="auto"/>
      <w:outlineLvl w:val="1"/>
    </w:pPr>
    <w:rPr>
      <w:rFonts w:ascii="等线 Light" w:eastAsia="等线 Light" w:hAnsi="等线 Light" w:cs="Times New Roman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21DFD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0">
    <w:name w:val="msonormal"/>
    <w:basedOn w:val="a"/>
    <w:pPr>
      <w:spacing w:before="100" w:beforeAutospacing="1" w:after="100" w:afterAutospacing="1"/>
    </w:pPr>
  </w:style>
  <w:style w:type="paragraph" w:styleId="a3">
    <w:name w:val="Normal (Web)"/>
    <w:basedOn w:val="a"/>
    <w:uiPriority w:val="99"/>
    <w:unhideWhenUsed/>
    <w:pPr>
      <w:spacing w:before="100" w:beforeAutospacing="1" w:after="100" w:afterAutospacing="1"/>
    </w:pPr>
  </w:style>
  <w:style w:type="character" w:styleId="HTML">
    <w:name w:val="HTML Cite"/>
    <w:uiPriority w:val="99"/>
    <w:semiHidden/>
    <w:unhideWhenUsed/>
    <w:rPr>
      <w:i/>
      <w:iCs/>
    </w:rPr>
  </w:style>
  <w:style w:type="paragraph" w:styleId="a4">
    <w:name w:val="header"/>
    <w:basedOn w:val="a"/>
    <w:link w:val="a5"/>
    <w:uiPriority w:val="99"/>
    <w:unhideWhenUsed/>
    <w:rsid w:val="00C764C5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link w:val="a4"/>
    <w:uiPriority w:val="99"/>
    <w:rsid w:val="00C764C5"/>
    <w:rPr>
      <w:rFonts w:ascii="宋体" w:eastAsia="宋体" w:hAnsi="宋体" w:cs="宋体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C764C5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7">
    <w:name w:val="页脚 字符"/>
    <w:link w:val="a6"/>
    <w:uiPriority w:val="99"/>
    <w:rsid w:val="00C764C5"/>
    <w:rPr>
      <w:rFonts w:ascii="宋体" w:eastAsia="宋体" w:hAnsi="宋体" w:cs="宋体"/>
      <w:sz w:val="18"/>
      <w:szCs w:val="18"/>
    </w:rPr>
  </w:style>
  <w:style w:type="character" w:customStyle="1" w:styleId="20">
    <w:name w:val="标题 2 字符"/>
    <w:link w:val="2"/>
    <w:uiPriority w:val="9"/>
    <w:rsid w:val="00121DFD"/>
    <w:rPr>
      <w:rFonts w:ascii="等线 Light" w:eastAsia="等线 Light" w:hAnsi="等线 Light" w:cs="Times New Roman"/>
      <w:b/>
      <w:bCs/>
      <w:sz w:val="32"/>
      <w:szCs w:val="32"/>
    </w:rPr>
  </w:style>
  <w:style w:type="character" w:customStyle="1" w:styleId="30">
    <w:name w:val="标题 3 字符"/>
    <w:link w:val="3"/>
    <w:uiPriority w:val="9"/>
    <w:rsid w:val="00121DFD"/>
    <w:rPr>
      <w:rFonts w:ascii="宋体" w:eastAsia="宋体" w:hAnsi="宋体" w:cs="宋体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63</Pages>
  <Words>7640</Words>
  <Characters>45535</Characters>
  <Application>Microsoft Office Word</Application>
  <DocSecurity>0</DocSecurity>
  <Lines>2845</Lines>
  <Paragraphs>2954</Paragraphs>
  <ScaleCrop>false</ScaleCrop>
  <Company/>
  <LinksUpToDate>false</LinksUpToDate>
  <CharactersWithSpaces>50221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赛坤 徐</dc:creator>
  <cp:keywords/>
  <dc:description/>
  <cp:lastModifiedBy>Todd Tao</cp:lastModifiedBy>
  <cp:revision>3</cp:revision>
  <dcterms:created xsi:type="dcterms:W3CDTF">2025-07-18T02:15:00Z</dcterms:created>
  <dcterms:modified xsi:type="dcterms:W3CDTF">2025-07-18T02:19:00Z</dcterms:modified>
</cp:coreProperties>
</file>